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C0C" w:rsidRDefault="00CD0C0C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noProof/>
          <w:color w:val="252525"/>
          <w:spacing w:val="-2"/>
          <w:sz w:val="48"/>
          <w:szCs w:val="48"/>
          <w:lang w:val="ru-RU" w:eastAsia="ru-RU"/>
        </w:rPr>
        <w:drawing>
          <wp:inline distT="0" distB="0" distL="0" distR="0">
            <wp:extent cx="5732145" cy="810260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0C0C" w:rsidRDefault="00CD0C0C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D2856" w:rsidRDefault="00604572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bookmarkStart w:id="0" w:name="_GoBack"/>
      <w:bookmarkEnd w:id="0"/>
      <w:r>
        <w:rPr>
          <w:b/>
          <w:bCs/>
          <w:color w:val="252525"/>
          <w:spacing w:val="-2"/>
          <w:sz w:val="48"/>
          <w:szCs w:val="48"/>
        </w:rPr>
        <w:lastRenderedPageBreak/>
        <w:t>Содержание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283"/>
        <w:gridCol w:w="744"/>
      </w:tblGrid>
      <w:tr w:rsidR="00FD285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Пояснительная записка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D285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Блок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ВОСПИТАТЕЛЬНАЯ И ОБРАЗОВАТЕЛЬНАЯ ДЕЯТЕЛЬНОСТЬ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 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1.1. Реализация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образовательных программ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1.2. Работа с семьями воспитанников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2–3</w:t>
            </w:r>
          </w:p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4–5</w:t>
            </w:r>
          </w:p>
        </w:tc>
      </w:tr>
      <w:tr w:rsidR="00FD285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АДМИНИСТРАТИВНАЯ И МЕТОДИЧЕСКАЯ ДЕЯТЕЛЬНОСТЬ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2.1. Методическая работа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2.2. Нормотворчество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2.3. Работа с кадрами</w:t>
            </w:r>
          </w:p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2.4. Контроль и оценка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6–7</w:t>
            </w:r>
          </w:p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11-14</w:t>
            </w:r>
          </w:p>
        </w:tc>
      </w:tr>
      <w:tr w:rsidR="00FD285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Блок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ХОЗЯЙСТВЕННАЯ ДЕЯТЕЛЬНОСТЬ И БЕЗОПАСНОСТЬ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3.1. Закупка и содержание материально-технической базы</w:t>
            </w:r>
          </w:p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 Безопасность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15–18</w:t>
            </w:r>
          </w:p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19–22</w:t>
            </w:r>
          </w:p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</w:tbl>
    <w:p w:rsidR="008F724F" w:rsidRDefault="008F724F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8F724F" w:rsidRDefault="008F724F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8F724F" w:rsidRDefault="008F724F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8F724F" w:rsidRDefault="008F724F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8F724F" w:rsidRDefault="008F724F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8F724F" w:rsidRDefault="008F724F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8F724F" w:rsidRDefault="008F724F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D2856" w:rsidRDefault="00604572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Пояснительная записка</w:t>
      </w:r>
    </w:p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ЦЕЛИ ДЕЯТЕЛЬНОСТИ ДЕТСКОГО САДА НА ПРЕДСТОЯЩИЙ УЧЕБНЫЙ ГОД</w:t>
      </w:r>
    </w:p>
    <w:p w:rsidR="00FD2856" w:rsidRPr="00604572" w:rsidRDefault="00604572" w:rsidP="008F724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По итогам анализа деятельности детского сада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за прошедший учебный год, с учетом направлений программы развития детского сада и изменений законодательства, необходимо:</w:t>
      </w:r>
    </w:p>
    <w:p w:rsidR="00FD2856" w:rsidRPr="00604572" w:rsidRDefault="00604572" w:rsidP="00DD19B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Обеспечить условия, которые поспособствуют участию воспитанников в событиях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Года единства народов России.</w:t>
      </w:r>
    </w:p>
    <w:p w:rsidR="00FD2856" w:rsidRPr="00604572" w:rsidRDefault="00604572" w:rsidP="00DD19B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Принять участие в событиях и мероприятиях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Года дошкольного образования.</w:t>
      </w:r>
    </w:p>
    <w:p w:rsidR="00FD2856" w:rsidRPr="00604572" w:rsidRDefault="00604572" w:rsidP="00DD19B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Повысить эффективность решения воспитательных задач, создать единое образовательное пространство.</w:t>
      </w:r>
    </w:p>
    <w:p w:rsidR="00FD2856" w:rsidRPr="00604572" w:rsidRDefault="00604572" w:rsidP="00DD19B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Приступить к участию в проекте «Добрые игры» для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формирования у дошкольников системы традиционных духовно-нравственных ценностей и ориентиров через игровую деятельность.</w:t>
      </w:r>
    </w:p>
    <w:p w:rsidR="00FD2856" w:rsidRPr="00604572" w:rsidRDefault="00604572" w:rsidP="00DD19B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Приступить к участию в проекте «Орлята-дошколята» для развития социальной активности детей старшего дошкольного возраста в деятельности патриотической направленности и обеспечение преемственности уровней дошкольного и начального общего образования.</w:t>
      </w:r>
    </w:p>
    <w:p w:rsidR="00FD2856" w:rsidRPr="00604572" w:rsidRDefault="00604572" w:rsidP="00DD19B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Модернизировать перечень средств обучения и воспитания, необходимых для реализации образовательной программы дошкольного образования, присмотра и ухода за детьми в дошкольной организации.</w:t>
      </w:r>
    </w:p>
    <w:p w:rsidR="00DD19BC" w:rsidRDefault="00DD19BC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ЗАДАЧИ ДЕЯТЕЛЬНОСТИ ДЕТСКОГО САДА НА ПРЕДСТОЯЩИЙ УЧЕБНЫЙ ГОД</w:t>
      </w:r>
    </w:p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Для достижения намеченных целей необходимо выполнить:</w:t>
      </w:r>
    </w:p>
    <w:p w:rsidR="00FD2856" w:rsidRPr="00604572" w:rsidRDefault="00604572" w:rsidP="00BC1C4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 воспитательно-образовательный процесс в соответствии с ФГОС ДО и ФОП ДО, рекомендациями Минпросвещения;</w:t>
      </w:r>
    </w:p>
    <w:p w:rsidR="00FD2856" w:rsidRPr="00604572" w:rsidRDefault="00604572" w:rsidP="00BC1C4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обеспечить методическое сопровождение реализации основной образовательной программы дошкольного образования, проектов «Добрые игры» и «Орлята-дошколята»;</w:t>
      </w:r>
    </w:p>
    <w:p w:rsidR="00FD2856" w:rsidRPr="00604572" w:rsidRDefault="00604572" w:rsidP="00BC1C4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создать условия для реализации мероприятий в рамках Года единства народов России;</w:t>
      </w:r>
    </w:p>
    <w:p w:rsidR="00FD2856" w:rsidRPr="00604572" w:rsidRDefault="00604572" w:rsidP="00BC1C4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организовать мониторинг и модернизацию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материально-технического обеспечения реализации образовательной программы дошкольного образования;</w:t>
      </w:r>
    </w:p>
    <w:p w:rsidR="00FD2856" w:rsidRPr="00604572" w:rsidRDefault="00604572" w:rsidP="00BC1C4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создать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условия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для полноценного сотрудничества с социальными партнерами для разностороннего развития воспитанников и реализации воспитательных мероприятий;</w:t>
      </w:r>
    </w:p>
    <w:p w:rsidR="008C4C74" w:rsidRDefault="00604572" w:rsidP="00BC1C4B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  <w:sectPr w:rsidR="008C4C74">
          <w:pgSz w:w="11907" w:h="16839"/>
          <w:pgMar w:top="1440" w:right="1440" w:bottom="1440" w:left="1440" w:header="720" w:footer="720" w:gutter="0"/>
          <w:cols w:space="720"/>
        </w:sectPr>
      </w:pP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совершенствовать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color w:val="000000"/>
          <w:sz w:val="24"/>
          <w:szCs w:val="24"/>
          <w:lang w:val="ru-RU"/>
        </w:rPr>
        <w:t>организационные механизмы повышения профессионального уровня педагогических работников</w:t>
      </w:r>
    </w:p>
    <w:p w:rsidR="00FD2856" w:rsidRPr="00BC1C4B" w:rsidRDefault="00FD2856" w:rsidP="00BC1C4B">
      <w:pPr>
        <w:ind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D2856" w:rsidRPr="00604572" w:rsidRDefault="00604572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604572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</w:t>
      </w:r>
      <w:r w:rsidRPr="00604572">
        <w:rPr>
          <w:b/>
          <w:bCs/>
          <w:color w:val="252525"/>
          <w:spacing w:val="-2"/>
          <w:sz w:val="48"/>
          <w:szCs w:val="48"/>
          <w:lang w:val="ru-RU"/>
        </w:rPr>
        <w:t>. ВОСПИТАТЕЛЬНО-ОБРАЗОВАТЕЛЬНАЯ ДЕЯТЕЛЬНОСТЬ</w:t>
      </w:r>
    </w:p>
    <w:p w:rsidR="00FD2856" w:rsidRPr="00604572" w:rsidRDefault="00604572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604572">
        <w:rPr>
          <w:b/>
          <w:bCs/>
          <w:color w:val="252525"/>
          <w:spacing w:val="-2"/>
          <w:sz w:val="42"/>
          <w:szCs w:val="42"/>
          <w:lang w:val="ru-RU"/>
        </w:rPr>
        <w:t>1.1. Реализация образовательных программ</w:t>
      </w:r>
    </w:p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1.1.1. Реализация основной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программы дошкольного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66"/>
        <w:gridCol w:w="1406"/>
        <w:gridCol w:w="1939"/>
      </w:tblGrid>
      <w:tr w:rsidR="00FD2856" w:rsidTr="00BC1C4B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 w:rsidR="00FD2856" w:rsidRPr="00CD0C0C" w:rsidTr="00BC1C4B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сетевое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взаимодействие с социальными партнерами по вопросам воспитательной работы с воспитанниками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заместитель заведующего по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УВР</w:t>
            </w:r>
          </w:p>
        </w:tc>
      </w:tr>
      <w:tr w:rsidR="00FD2856" w:rsidTr="00BC1C4B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Составлять положения и сценарии для проведения воспитательных мероприятий, отраженных в ООП ДО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списки воспитанников, которые в силу успешных результатов своей деятельности достойны еженедельно поднимать/спускать и вносить Государственный флаг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 до 5 числа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работа</w:t>
            </w:r>
          </w:p>
        </w:tc>
      </w:tr>
      <w:tr w:rsidR="00FD2856" w:rsidTr="00BC1C4B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Внедрить в работу воспитателей новые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методики работы для развития любознательности, формирования познавательных действий у воспитанников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Октябрь-декабрь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материалы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реализации с воспитанниками деятельности с использованием дистанционных образовательных технологий (для детей от 5 лет)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февраль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 преемственности дошкольного и начального общего образования (для подготовительной группы)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май-июль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5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обновление в групповых ячейках и кабинетах дидактических и наглядных материалов для создания насыщенной развивающей предметно-пространственной среды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</w:tbl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1.1.2. Реализация дополнительных общеразвивающих программ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04"/>
        <w:gridCol w:w="1399"/>
        <w:gridCol w:w="2208"/>
      </w:tblGrid>
      <w:tr w:rsidR="00FD2856" w:rsidTr="00BC1C4B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BC1C4B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обучения</w:t>
            </w:r>
          </w:p>
        </w:tc>
      </w:tr>
      <w:tr w:rsidR="00FD2856" w:rsidTr="00BC1C4B">
        <w:tc>
          <w:tcPr>
            <w:tcW w:w="5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Разработать/скорректировать дополнительные общеразвивающие программы</w:t>
            </w:r>
          </w:p>
        </w:tc>
        <w:tc>
          <w:tcPr>
            <w:tcW w:w="142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FD2856" w:rsidTr="00BC1C4B">
        <w:tc>
          <w:tcPr>
            <w:tcW w:w="55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Формировать учебные группы</w:t>
            </w:r>
          </w:p>
        </w:tc>
        <w:tc>
          <w:tcPr>
            <w:tcW w:w="142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август, декабрь</w:t>
            </w:r>
          </w:p>
        </w:tc>
        <w:tc>
          <w:tcPr>
            <w:tcW w:w="22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  <w:tr w:rsidR="00FD2856" w:rsidRPr="00604572" w:rsidTr="00BC1C4B">
        <w:tc>
          <w:tcPr>
            <w:tcW w:w="55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расписание кружков, дополнительных занятий</w:t>
            </w:r>
          </w:p>
        </w:tc>
        <w:tc>
          <w:tcPr>
            <w:tcW w:w="142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август, декабрь</w:t>
            </w:r>
          </w:p>
        </w:tc>
        <w:tc>
          <w:tcPr>
            <w:tcW w:w="22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BC1C4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Старший воспитатель</w:t>
            </w:r>
          </w:p>
        </w:tc>
      </w:tr>
      <w:tr w:rsidR="00FD2856" w:rsidTr="00BC1C4B">
        <w:tc>
          <w:tcPr>
            <w:tcW w:w="553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информационную кампанию для семей воспитанников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целях привлечения детей к обучению по дополнительным общеразвивающим программам</w:t>
            </w:r>
          </w:p>
        </w:tc>
        <w:tc>
          <w:tcPr>
            <w:tcW w:w="142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апрель–август</w:t>
            </w:r>
          </w:p>
        </w:tc>
        <w:tc>
          <w:tcPr>
            <w:tcW w:w="22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 дополнительного образования</w:t>
            </w:r>
          </w:p>
        </w:tc>
      </w:tr>
    </w:tbl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1.1.3. Летняя оздоровительная работа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45"/>
        <w:gridCol w:w="1205"/>
        <w:gridCol w:w="1961"/>
      </w:tblGrid>
      <w:tr w:rsidR="00FD2856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опрос родителей (законных представителей) о посещении воспитанников в летний период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FD2856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осмотр игровых площадок и оборудования на наличие повреждений/необходимости ремонта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BC1C4B" w:rsidRDefault="00BC1C4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заведуюший</w:t>
            </w:r>
          </w:p>
        </w:tc>
      </w:tr>
      <w:tr w:rsidR="00BC1C4B" w:rsidRPr="00CD0C0C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C1C4B" w:rsidRPr="00604572" w:rsidRDefault="00BC1C4B" w:rsidP="00BC1C4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ревизию и подготовить летнее выносное игровое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оборудование (скакалки,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мячи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разных размеров,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игр с песком, кегли, мелки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канцтовары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изобразительного творчества и т.д.)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C1C4B" w:rsidRDefault="00BC1C4B" w:rsidP="00BC1C4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C4B" w:rsidRDefault="00BC1C4B" w:rsidP="00BC1C4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62B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Заведуюший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BC1C4B" w:rsidRPr="00BC1C4B" w:rsidRDefault="00BC1C4B" w:rsidP="00BC1C4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заместетель заведующего по УВР</w:t>
            </w:r>
          </w:p>
        </w:tc>
      </w:tr>
      <w:tr w:rsidR="00BC1C4B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C1C4B" w:rsidRPr="00604572" w:rsidRDefault="00BC1C4B" w:rsidP="00BC1C4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благоустройство территории (сбор опавшей листвы, высадка цветов и т.д.)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C1C4B" w:rsidRDefault="00BC1C4B" w:rsidP="00BC1C4B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C4B" w:rsidRDefault="00BC1C4B" w:rsidP="00BC1C4B">
            <w:r w:rsidRPr="00462B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заведуюший</w:t>
            </w:r>
          </w:p>
        </w:tc>
      </w:tr>
      <w:tr w:rsidR="00FD2856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оздоровительных процедур на летний период с учетом состояния здоровья воспитанников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медсестра</w:t>
            </w:r>
          </w:p>
        </w:tc>
      </w:tr>
      <w:tr w:rsidR="00FD2856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Собрать согласия/отказы родителей (законных представителей) на закаливание воспитанников 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FD2856" w:rsidRPr="00604572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 для проведения закаливающих и иных оздоровительных процедур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BC1C4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заведуюший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медработник</w:t>
            </w:r>
          </w:p>
        </w:tc>
      </w:tr>
      <w:tr w:rsidR="00FD2856" w:rsidRPr="00CD0C0C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двигательной активности воспитанников в летний период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 w:rsidP="00BC1C4B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УВР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медработник</w:t>
            </w:r>
          </w:p>
        </w:tc>
      </w:tr>
      <w:tr w:rsidR="00FD2856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Сформировать перечень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воспитательно-образовательных мероприятий на летний период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летне-оздоровительной работы с воспитанниками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BC1C4B">
        <w:tc>
          <w:tcPr>
            <w:tcW w:w="5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инструктаж воспитателей (о профилактике детского травматизма,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правилах охраны жизни и здоровья детей в летний период,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требованиях организации и проведении спортивных и подвижных игр)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1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ответственные за безопасность</w:t>
            </w:r>
          </w:p>
        </w:tc>
      </w:tr>
    </w:tbl>
    <w:p w:rsidR="00FD2856" w:rsidRPr="00CD0C0C" w:rsidRDefault="00604572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CD0C0C">
        <w:rPr>
          <w:b/>
          <w:bCs/>
          <w:color w:val="252525"/>
          <w:spacing w:val="-2"/>
          <w:sz w:val="42"/>
          <w:szCs w:val="42"/>
          <w:lang w:val="ru-RU"/>
        </w:rPr>
        <w:t>1.2. Работа с семьями воспитанников</w:t>
      </w:r>
    </w:p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1.2.1. План-график взаимодействия с родителями (законными представителями)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040"/>
        <w:gridCol w:w="2077"/>
        <w:gridCol w:w="2894"/>
      </w:tblGrid>
      <w:tr w:rsidR="00FD2856" w:rsidTr="00BC1C4B">
        <w:tc>
          <w:tcPr>
            <w:tcW w:w="4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взаимодействия</w:t>
            </w:r>
          </w:p>
        </w:tc>
        <w:tc>
          <w:tcPr>
            <w:tcW w:w="194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Система взаимодействия по вопросам организационной и административной деятельности дошкольной организации</w:t>
            </w:r>
          </w:p>
        </w:tc>
      </w:tr>
      <w:tr w:rsidR="00FD2856" w:rsidRPr="00CD0C0C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встречи по сбору:</w:t>
            </w:r>
          </w:p>
          <w:p w:rsidR="00FD2856" w:rsidRPr="00604572" w:rsidRDefault="00604572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согласий/отказов (информированное добровольное согласие на медицинское вмешательство или отказ от медицинского вмешательства, согласие на обработку персональных данных родителя и детей, на логопедическое сопровождение ребенка и т.п.);</w:t>
            </w:r>
          </w:p>
          <w:p w:rsidR="00FD2856" w:rsidRPr="00604572" w:rsidRDefault="00604572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заявлений (о праве забирать ребенка из детского сада, о предоставлении мер социальной поддержки, диетического питания ребенку т.п.)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старший воспитатель, медицинский работник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День открытых дверей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май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условия для участия родителей в субботниках детского сада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BC1C4B" w:rsidRDefault="00BC1C4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материалы, информирующие родителей (законных представителей) воспитанников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правах их и их детей, включая описание правомерных и неправомерных действий работников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1 раза в полугодие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содержание информационных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стендов, публиковать новую информацию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сайте детского сада по текущим вопросам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месяц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 за стенды, администратор сайта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рассылку информации по текущим вопросам и общение в родительских чатах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Сопровождать деятельность родительского мониторинга организации питания воспитанников (посещение помещений для приема пищи, изучение документов по организации питания и т.п.)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(при наличии заявок)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по питанию</w:t>
            </w:r>
          </w:p>
        </w:tc>
      </w:tr>
      <w:tr w:rsidR="00FD2856" w:rsidRPr="00CD0C0C" w:rsidTr="00BC1C4B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Сотрудничество по вопросам информационной безопасности детей</w:t>
            </w:r>
          </w:p>
        </w:tc>
      </w:tr>
      <w:tr w:rsidR="00FD2856" w:rsidTr="00BC1C4B">
        <w:tc>
          <w:tcPr>
            <w:tcW w:w="4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на тему: «Услуга "Родительский контроль"»</w:t>
            </w:r>
          </w:p>
        </w:tc>
        <w:tc>
          <w:tcPr>
            <w:tcW w:w="194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27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«Информационная безопасность детей»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май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информационную безопасность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Родительское собрание в подготовительной группе на тему: «Цифровая грамотность детей»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в группах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Консультирование родителей по вопросам защиты воспитанников от распространения вредной для них информации «О защите детей от информации, причиняющей вред их здоровью и развитию»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Семейный всеобуч «Плюсы и минусы телевидения для дошкольников»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FD2856" w:rsidRPr="00CD0C0C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Подготовка буклетов по информационной безопасности детей и размещение их на сайте и на информационных стендах детского сада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ответственные за стенды, администратор сайта</w:t>
            </w:r>
          </w:p>
        </w:tc>
      </w:tr>
      <w:tr w:rsidR="00FD2856" w:rsidRPr="00CD0C0C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CD0C0C" w:rsidRDefault="00FD285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CD0C0C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CD0C0C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Сотрудничество по вопросам патриотической и идеологической</w:t>
            </w:r>
            <w:r w:rsidRPr="00604572">
              <w:rPr>
                <w:lang w:val="ru-RU"/>
              </w:rPr>
              <w:br/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воспитательной работы с воспитанниками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беседу о роли государственной символики в воспитании детей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Обеспечить совместные с воспитанниками церемонии поднятия флага и исполнения гимна России ко Дню народного единства, Дню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Конституции, Дню защитника Отечества, Дню России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накануне 4 ноября, 12 декабря, 23 февраля, 12 июня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FD2856" w:rsidRPr="00CD0C0C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экскурсию совместно с воспитанниками в музей по теме: «Родной край»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доябрь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на тему: «Патриотическое и идеологическое воспитание детей – важная составляющая будущего»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BC1C4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родительский</w:t>
            </w:r>
            <w:proofErr w:type="gramEnd"/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ринг «Патриотическое воспитание воспитанников: что могут сделать родители?»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совместную с воспитанниками акцию «Подарки ветеранам»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9 мая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Коллективные массовые мероприятия с воспитанниками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и провести праздничный утренник ко Дню знаний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 сентября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воспитатель, музыкальный руководитель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музыкальный вечер к Международному дню пожилых людей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1 октября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 руководитель, воспитатели групп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массовую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спортивную эстафету ко Дню отца в России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16 октября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инструктор по физической культуре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совместный досуг родителей и детей ко Дню материи в России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27 ноября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воспитатель, музыкальный руководитель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новогодний утренник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19 по 23 декабря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музыкальный руководитель, воспитатели групп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физкультурно-музыкальный праздник «Мой папа – защитник Отечества»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23 февраля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инструктор по физической культуре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концерт к Международному женскому дню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накануне 8 марта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воспитатель, музыкальный руководитель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выпускной вечер (для подготовительной группы)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29-30 мая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группы, музыкальный руководитель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Повышение компетентности в вопросах семейного воспитания, охраны и укрепления здоровья воспитанников</w:t>
            </w:r>
          </w:p>
        </w:tc>
      </w:tr>
      <w:tr w:rsidR="00FD2856" w:rsidRPr="00CD0C0C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мастер-класс «Адаптация ребенка к детскому саду»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«Вопросы воспитания»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лекторий «16 фраз, которые нужно говорить своим детям»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педагог-психолог, 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кргулый стол «Одна семья, но много традиций»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семинар-практикум «Как справиться с капризами и упрямством дошкольника»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психолого-педагогические тренинги в целях формирования ответственного отношения родителей или законных представителей к воспитанию детей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три месяца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FD2856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тренинговое занятие «Семейная гостиная - мамы, дочки, сыночки»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полугодие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FD2856" w:rsidRPr="00CD0C0C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индивидуальные консультации по медицинским, психолого-педагогическим и иным вопросам семейного воспитания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запросам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педагогические работники в рамках своей компетенции</w:t>
            </w:r>
          </w:p>
        </w:tc>
      </w:tr>
      <w:tr w:rsidR="00FD2856" w:rsidRPr="00CD0C0C" w:rsidTr="00BC1C4B">
        <w:tc>
          <w:tcPr>
            <w:tcW w:w="444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поддержку родительских объединений, содействующих укреплению семьи, сохранению и возрождению семейных и нравственных ценностей с учетом роли религии и традиционной культуры местных сообществ</w:t>
            </w:r>
          </w:p>
        </w:tc>
        <w:tc>
          <w:tcPr>
            <w:tcW w:w="194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заведующего по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УВР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педагог–психолог</w:t>
            </w:r>
          </w:p>
        </w:tc>
      </w:tr>
    </w:tbl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1.2.2. График родительских собраний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29"/>
        <w:gridCol w:w="5235"/>
        <w:gridCol w:w="2347"/>
      </w:tblGrid>
      <w:tr w:rsidR="00FD28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Тематика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FD285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I. Общие родительские собрания</w:t>
            </w:r>
          </w:p>
        </w:tc>
      </w:tr>
      <w:tr w:rsidR="00FD28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воспитательно-образовательной деятельности и работы детского сада в предстоящем учебном году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Результаты воспитательно-образовательной деятельности по итогам учебного полугодия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дистанционных технологий в процесс воспитания и обучения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Итоги работы детского сада в прошедшем учебном году, организация работы в летний оздоровительный период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II. Групповые родительские собрания</w:t>
            </w:r>
          </w:p>
        </w:tc>
      </w:tr>
      <w:tr w:rsidR="00FD2856" w:rsidRPr="00CD0C0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 группа: «Адаптационный период детей в детском саду»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младшей группы, педагог-психолог</w:t>
            </w:r>
          </w:p>
        </w:tc>
      </w:tr>
      <w:tr w:rsidR="00FD2856" w:rsidRPr="00CD0C0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 группа: «Особенности развития познавательных интересов и эмоций ребенка 4–5 лет»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средней группы, педагог-психолог</w:t>
            </w:r>
          </w:p>
        </w:tc>
      </w:tr>
      <w:tr w:rsidR="00FD2856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и подготовительная группы: «Возрастные особенности детей старшего дошкольного возраста»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старшей группы</w:t>
            </w:r>
          </w:p>
        </w:tc>
      </w:tr>
      <w:tr w:rsidR="00FD2856">
        <w:trPr>
          <w:trHeight w:val="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Младшая, средняя, старшая и подготовительная группы: «Типичные случаи детского травматизма, меры его предупреждения»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FD2856">
        <w:trPr>
          <w:trHeight w:val="9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 группа: «Сохранение и укрепление здоровья младших дошкольников»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младшей группы</w:t>
            </w:r>
          </w:p>
        </w:tc>
      </w:tr>
      <w:tr w:rsidR="00FD2856">
        <w:trPr>
          <w:trHeight w:val="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 группа: «Особенности и проблемы речевого развития у детей среднего дошкольного возраста»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средней группы</w:t>
            </w:r>
          </w:p>
        </w:tc>
      </w:tr>
      <w:tr w:rsidR="00FD2856" w:rsidRPr="00CD0C0C">
        <w:trPr>
          <w:trHeight w:val="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и подготовительная группы: «Подготовка дошкольников 6–7 лет к овладению грамотой»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старшей группы, учитель-логопед</w:t>
            </w:r>
          </w:p>
        </w:tc>
      </w:tr>
      <w:tr w:rsidR="00FD2856">
        <w:trPr>
          <w:trHeight w:val="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Младшая, средняя, старшая и подготовительная группы: «Организация и проведение новогодних утренников»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FD2856">
        <w:trPr>
          <w:trHeight w:val="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Младшая группа: «Социализация детей младшего дошкольного возраста.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Самостоятельность и самообслуживание»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 младшей группы</w:t>
            </w:r>
          </w:p>
        </w:tc>
      </w:tr>
      <w:tr w:rsidR="00FD2856" w:rsidRPr="00CD0C0C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Средняя группа: «Причины детской агрессивности и способы ее коррекции»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средней группы, педагог-психолог</w:t>
            </w:r>
          </w:p>
        </w:tc>
      </w:tr>
      <w:tr w:rsidR="00FD2856">
        <w:trPr>
          <w:trHeight w:val="4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и подготовительная группы: «Подготовка к выпускному»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воспитатель старшей группы</w:t>
            </w:r>
          </w:p>
        </w:tc>
      </w:tr>
      <w:tr w:rsidR="00FD2856">
        <w:trPr>
          <w:trHeight w:val="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Младшая, средняя, старшая и подготовительная группы: «Обучение дошкольников основам безопасности жизнедеятельности»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FD2856" w:rsidRPr="00CD0C0C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Младшая и средняя группы: «Что такое мелкая моторика и почему так важно ее развивать»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 младшей и средней групп</w:t>
            </w:r>
          </w:p>
        </w:tc>
      </w:tr>
      <w:tr w:rsidR="00FD2856" w:rsidRPr="00CD0C0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Старшая и подготовительная группы: «Подготовка детей к обучению в школе»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старший воспитатель, педагог-психолог</w:t>
            </w:r>
          </w:p>
        </w:tc>
      </w:tr>
      <w:tr w:rsidR="00FD2856" w:rsidRPr="00CD0C0C">
        <w:trPr>
          <w:trHeight w:val="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III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. Собрания для родителей будущих воспитанников детского сада</w:t>
            </w:r>
          </w:p>
        </w:tc>
      </w:tr>
      <w:tr w:rsidR="00FD2856">
        <w:trPr>
          <w:trHeight w:val="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5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Организационное родительское собрание для родителей будущих воспитанников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FD2856" w:rsidRPr="00604572" w:rsidRDefault="00604572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604572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II</w:t>
      </w:r>
      <w:r w:rsidRPr="00604572">
        <w:rPr>
          <w:b/>
          <w:bCs/>
          <w:color w:val="252525"/>
          <w:spacing w:val="-2"/>
          <w:sz w:val="48"/>
          <w:szCs w:val="48"/>
          <w:lang w:val="ru-RU"/>
        </w:rPr>
        <w:t>. АДМИНИСТРАТИВНАЯ И МЕТОДИЧЕСКАЯ ДЕЯТЕЛЬНОСТЬ</w:t>
      </w:r>
    </w:p>
    <w:p w:rsidR="00FD2856" w:rsidRDefault="00604572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2.1. Методическая работа</w:t>
      </w:r>
    </w:p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2.1.1. План методической работы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20"/>
        <w:gridCol w:w="1476"/>
        <w:gridCol w:w="2215"/>
      </w:tblGrid>
      <w:tr w:rsidR="00FD2856" w:rsidTr="00AA2258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RPr="00CD0C0C" w:rsidTr="00AA2258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1. Управленческо-методическая деятельность ДОУ в рамках плана мероприятий Минпросвещения по повышению эффективности решения 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воспитательных задач в организациях, реализующих образовательные программы дошкольного образования, до 2030 года</w:t>
            </w:r>
          </w:p>
        </w:tc>
      </w:tr>
      <w:tr w:rsidR="00FD2856" w:rsidRPr="00CD0C0C" w:rsidTr="00AA2258">
        <w:tc>
          <w:tcPr>
            <w:tcW w:w="91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lastRenderedPageBreak/>
              <w:t>1.1. Реализация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проектов «Добрые игры» и «Орлята-дошколята»</w:t>
            </w:r>
          </w:p>
        </w:tc>
      </w:tr>
      <w:tr w:rsidR="00FD2856" w:rsidTr="00AA2258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Подбирать для воспитателей методические рекомендации, пособия, презентации, иллюстрации и иные необходимые материалы для проведения мероприятий с воспитанниками в рамках реализации проектов «Добрые игры» и «Орлята-дошколята России» (далее – проекты)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AA2258" w:rsidRDefault="00604572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AA2258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совещания с воспитателями по обмену опытом реализации проектов (изучение и адаптация сценариев, разбор трудных кейсов)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Публиковать на информационных стендах и официальном сайте детского сада фото- и видеоотчеты по итогам проведения занятий по проектам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Ответственные за стенды, администратор сайта, 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сотрудничество с библиотеками, музеями, домами культуры для организации совместных мероприятий по проектам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AA2258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1.2. Совершенствование решений воспитательных задач</w:t>
            </w:r>
          </w:p>
        </w:tc>
      </w:tr>
      <w:tr w:rsidR="00FD2856" w:rsidRPr="00CD0C0C" w:rsidTr="00AA2258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изменения к ООП ДО и ФАОП ДО в части добавления в документы перечня средств воспитания и обучения (на основании поправок ФГОС ДО, ФОП ДО и ФАОП ДО, подготовленных Минпросвещения в рамках п. 1.3 Плана, утв. распоряжением от 25.02.2026 № Р-63)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Трансформировать образовательное пространство: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провести инвентаризацию образовательных пространств и инфраструктуры ДОО;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– изучить и применить в работе рекомендации министерства по оформлению образовательных пространств и формированию инфраструктуры ДОО с учетом воспитательных задач, в том числе адаптированной для воспитанников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OB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3, подготовленные Минпросвещения в рамках п. 2.3 Плана, утв. распоряжением от 25.02.2026 № Р-63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Проанализировать и внедрить в работу с воспитанниками Перечень музыкальных, художественных (включая перечень художественной литературы для слушания), анимационных произведения, изобразительного искусства, подготовленный Минпросвещения в рамках п. 2.4 Плана, утв. распоряжением от 25.02.2026 № Р-63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половина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музыкальный руководитель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 Организационно-методическая деятельность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2.1. Формирование и обновление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методической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базы</w:t>
            </w:r>
          </w:p>
        </w:tc>
      </w:tr>
      <w:tr w:rsidR="00FD2856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подписку на тематические журналы и справочные системы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закупку расходных материалов (скоросшивателей, файлов, папок, магнитов и т.п.)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январь, май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контрактный управляющий</w:t>
            </w:r>
          </w:p>
        </w:tc>
      </w:tr>
      <w:tr w:rsidR="00FD2856" w:rsidRPr="00CD0C0C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Пополнить методический кабинет учебно-методической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литературой и учебно-наглядными пособиями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контрактный управляющий</w:t>
            </w:r>
          </w:p>
        </w:tc>
      </w:tr>
      <w:tr w:rsidR="00FD2856" w:rsidRPr="00CD0C0C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материально-техническую базу методического кабинета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(компьютер, принтера, мультимедийный проектор)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май–август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proofErr w:type="gramStart"/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AA2258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контрактный</w:t>
            </w:r>
            <w:proofErr w:type="gramEnd"/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управляющий</w:t>
            </w:r>
          </w:p>
        </w:tc>
      </w:tr>
      <w:tr w:rsidR="00FD2856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содержание уголка методической работы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 реже 1 раза в месяц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2.2. Аналитическая и управленческая работа</w:t>
            </w:r>
          </w:p>
        </w:tc>
      </w:tr>
      <w:tr w:rsidR="00FD2856" w:rsidRPr="00CD0C0C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методической работы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 заседания методического совета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методсовета</w:t>
            </w:r>
          </w:p>
        </w:tc>
      </w:tr>
      <w:tr w:rsidR="00FD2856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Анализировать наличие и содержание документации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AA22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2.3. Работа с документами</w:t>
            </w:r>
          </w:p>
        </w:tc>
      </w:tr>
      <w:tr w:rsidR="00AA2258" w:rsidTr="001D086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Сбор информации для аналитической части отчета о самообследования, оформить отчет, направить отчет учредителю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февраля по 20 апреля 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146D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146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1D086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Подготовить план-график ВСОКО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146D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146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1D086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план внутрисадовского контроля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146D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146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1D086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Оформить публичный доклад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146DF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146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1179ED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июнь– август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86737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86737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1179ED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86737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86737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1179ED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Разрабатывать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проведения совещаний, семинаров и т.п.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86737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86737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1179ED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Скорректировать содержание паспорта кабинетов (по необходимости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86737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86737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 Информационно-методическая деятельность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3.1. Обеспечение информационно-методической среды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методическом кабинете выставку «Патриотическое воспитание»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годовыми графиками контроля и планом методической работы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раздать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воспитателям младших групп памятки «Адаптация ребенка к детскому саду»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«Изучение государственных символов дошкольниками»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методички «Методика проведения занятия с дошкольниками»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 раздать воспитателям памятки «Как предотвратить насилие в семье»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Оформить в методическом кабинете выставку «Работа с детьми зимой»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воспитателя средней группы «Задания на развитие креативности, способности выстраивать ассоциации, на развитие интеллектуальных способностей детей»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карточки–раздатки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воспитателя старшей группы «Каталог форм деятельности в группе»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методических материалов «От творческой идеи к практическому результату»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Разместить в групповых помещениях информационные материалы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обучению воспитанников правилам дорожного движения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Оформить в методическом кабинете выставку «Летняя работа с воспитанниками»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обзором новых публикаций по вопросам дошкольного образования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AA2258" w:rsidTr="0089222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Pr="00604572" w:rsidRDefault="00AA2258" w:rsidP="00AA225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Оснастить стенд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«Методическая работа» обзором новых нормативных документов федерального, регионального и муниципального уровней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касающихся воспитательно-образовательной работы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A2258" w:rsidRDefault="00AA2258" w:rsidP="00AA2258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2258" w:rsidRDefault="00AA2258" w:rsidP="00AA2258">
            <w:r w:rsidRPr="0094459C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5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3.2. Обеспечение доступа к сведениям</w:t>
            </w:r>
            <w:r w:rsidRPr="00604572">
              <w:rPr>
                <w:lang w:val="ru-RU"/>
              </w:rPr>
              <w:br/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 воспитательно-образовательной деятельности</w:t>
            </w:r>
          </w:p>
        </w:tc>
      </w:tr>
      <w:tr w:rsidR="008957A7" w:rsidRPr="00604572" w:rsidTr="00CE7DB2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Обновлять </w:t>
            </w:r>
            <w:proofErr w:type="gramStart"/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информацию  для</w:t>
            </w:r>
            <w:proofErr w:type="gramEnd"/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родителей воспитанников на информационных стендах дошкольной организации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94412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1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RPr="00604572" w:rsidTr="00CE7DB2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Готовить и публиковать сведения для родителей и педагогического сообщества в мессенджерах и социальных сетях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94412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4412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 Методическое сопровождение воспитательно-образовательной деятельности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4.1. Организация деятельности групп </w:t>
            </w:r>
          </w:p>
        </w:tc>
      </w:tr>
      <w:tr w:rsidR="008957A7" w:rsidTr="007461BF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Составлять диагностические карты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4E747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4E74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7461BF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Проводить экспертизу/согласование календарно-тематических планов, подготовленных педагогическими работниками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4E747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4E74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7461BF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новые режимы дня групп (по необходимости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4E747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4E747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4.2. Учебно-методическое обеспечение</w:t>
            </w:r>
          </w:p>
        </w:tc>
      </w:tr>
      <w:tr w:rsidR="008957A7" w:rsidTr="00A7158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 месячника по информационной безопасности в детском саду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0099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00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158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Подготовить план мероприятий по подготовке к празднованию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 года и Рождества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0099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00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158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сценарий общесадовского утренника в честь закрытия Года семьи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0099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00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158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 ко Дню защитника Отечества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0099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00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158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мероприятий к Международному женскому дню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0099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00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158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мероприятий ко Дню Победы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0099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00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158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сценарий общесадовского утренника ко Дню знаний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0099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0099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AA2258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4.3. Методическое обеспечение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дистанционного обучения</w:t>
            </w:r>
          </w:p>
        </w:tc>
      </w:tr>
      <w:tr w:rsidR="00FD2856" w:rsidRPr="00CD0C0C" w:rsidTr="00AA2258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педагогический совет «Новшества дистанционного обучения в дошкольных организациях»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57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8957A7" w:rsidTr="00BF4C54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для родителей памятки на тему: «Организация деятельности дошкольников и использованием ЭСО»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36244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36244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AA2258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 Методическое сопровождение деятельности педагогических работников</w:t>
            </w:r>
          </w:p>
        </w:tc>
      </w:tr>
      <w:tr w:rsidR="00FD2856" w:rsidRPr="00CD0C0C" w:rsidTr="00AA2258">
        <w:tc>
          <w:tcPr>
            <w:tcW w:w="9177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5.1.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Сопровождение реализации основных образовательных</w:t>
            </w:r>
            <w:r w:rsidRPr="00604572">
              <w:rPr>
                <w:lang w:val="ru-RU"/>
              </w:rPr>
              <w:br/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программ дошкольного образования</w:t>
            </w:r>
          </w:p>
        </w:tc>
      </w:tr>
      <w:tr w:rsidR="008957A7" w:rsidTr="003A4288">
        <w:tc>
          <w:tcPr>
            <w:tcW w:w="5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Составить перечень вопросов, возникающих у педагогов в процессе реализации ФОП ДО для обсуждения на консультационных вебинарах</w:t>
            </w:r>
          </w:p>
        </w:tc>
        <w:tc>
          <w:tcPr>
            <w:tcW w:w="148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2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B56FB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B56F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3A428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Знакомить педагогических работников с информационными и методическими материалами в постоянно действующей тематической рубрике периодических изданий для дошкольных работников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всего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B56FB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B56FB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5.2. Диагностика профессиональной компетентности</w:t>
            </w:r>
          </w:p>
        </w:tc>
      </w:tr>
      <w:tr w:rsidR="008957A7" w:rsidTr="00A73752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 воспитателей «Затруднения в организации патриотической работы»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9B4C5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B4C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3752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воспитателей «Барьеры, препятствующие освоению инноваций»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9B4C5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B4C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3752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 коллектива «Мотивационная готовность к освоению новшеств»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9B4C5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B4C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3752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воспитателей «Потребности в знаниях и компетенциях»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9B4C5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B4C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3752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анкетирование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педагогического коллектива на наличие стрессов в профессиональной деятельности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9B4C5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B4C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A73752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оценку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 общительности педагога (Тест Ряховского)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9B4C5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9B4C5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5.3. Повышение профессионального мастерства и оценка деятельности</w:t>
            </w:r>
          </w:p>
        </w:tc>
      </w:tr>
      <w:tr w:rsidR="008957A7" w:rsidRPr="00604572" w:rsidTr="00105D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посещение педагогическими работниками занятий коллег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7E0AA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7E0A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105D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Определить направления по самообразованию педагогических работников, составить индивидуальные планы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самообразования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7E0AA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7E0A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RPr="00604572" w:rsidTr="00105D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Апробировать передовой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опыт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педагогической деятельности в сфере дошкольного образования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7E0AA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7E0A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105D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подготовку педагогов к конкурсам:</w:t>
            </w:r>
          </w:p>
          <w:p w:rsidR="008957A7" w:rsidRPr="00604572" w:rsidRDefault="008957A7" w:rsidP="008957A7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муниципальный профессионально-педагогический конкурс «Воспитатель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года»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«Педагогический дебют», «Стратегия успеха»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8957A7" w:rsidRPr="00604572" w:rsidRDefault="008957A7" w:rsidP="008957A7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7E0AA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7E0A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105D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педагогических работников в методических мероприятиях на уровне города, района, области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7E0AA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7E0AA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5.4. Просветительская деятельность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конференцию</w:t>
            </w:r>
            <w:proofErr w:type="gramEnd"/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«Патриотическое воспитание дошкольников»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«Профилактика простудных заболеваний у детей в осенний и зимний период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«Применение современных технологий в работе с воспитанниками, способствующих их успешной социализации»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практикум «Формы и методы реализации дошкольной образовательной программы при помощи дистанционных технологий»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лекторий «Планирование и реализация образовательной деятельности, направленной на развитие игровой деятельности детей дошкольного возраста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лекторий «Профессиональное выгорание»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«Нравственно-патриотические дидактические и народные игры»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методическое совещание «Индивидуализация развивающей предметно-пространственной среды в дошкольной организации как эффективное условие полноценного развития личности ребенка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семинар–практикум «Воспитатель и родитель: диалог или монолог?»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«Использование инновационных педагогических технологий в духовно–нравственном воспитании детей»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Консультация «Стили педагогического общения с детьми»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D00900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тренинг «Физкультурно-оздоровительный климат в семье»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F428E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F428E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CC6FED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семинар-практикум «Организация и проведение прогулок с дошкольниками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51496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5149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RPr="00604572" w:rsidTr="00CC6FED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«Организация и проведение онлайн-мероприятий»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51496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5149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CC6FED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«Создание условий для поддержки инициативы и самостоятельности детей»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51496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5149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мастер-класс «Элементы песочной терапии в работе с детьми младшего дошкольного возраста»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  <w:tr w:rsidR="00FD2856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методическое совещание «Календарный план воспитательной работы»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8957A7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AA2258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индивидуальные консультации и беседы по запросам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57A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proofErr w:type="gramEnd"/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иные работники ДОУ в рамках своей компетенции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5.5. Работа с молодыми и новыми педагогическими работниками</w:t>
            </w:r>
          </w:p>
        </w:tc>
      </w:tr>
      <w:tr w:rsidR="008957A7" w:rsidTr="007C07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семинар для наставников «Организация наставничества»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BB431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BB43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7C07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консультации по составлению документации: основная образовательная программа дошкольного образования, характеристики на обучающихся и т.п.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BB431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BB43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7C07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Посетить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 и другие мероприятия с последующим анализом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январь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BB431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BB43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7C07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круглый стол «Индивидуальный подход в организации воспитательно-образовательной деятельности»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BB431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BB43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8957A7" w:rsidTr="007C07A3">
        <w:tc>
          <w:tcPr>
            <w:tcW w:w="54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Pr="00604572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Провести анкетирование педагогов с целью выявления затруднений в профессиональной деятельности</w:t>
            </w:r>
          </w:p>
        </w:tc>
        <w:tc>
          <w:tcPr>
            <w:tcW w:w="148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957A7" w:rsidRDefault="008957A7" w:rsidP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2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57A7" w:rsidRDefault="008957A7" w:rsidP="008957A7">
            <w:r w:rsidRPr="00BB431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BB43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</w:tbl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2.1.2. График заседаний педагогического совета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57"/>
        <w:gridCol w:w="1771"/>
        <w:gridCol w:w="1883"/>
      </w:tblGrid>
      <w:tr w:rsidR="00FD2856">
        <w:tc>
          <w:tcPr>
            <w:tcW w:w="5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71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инновационных технологий в формировании игровой деятельности дошкольников как необходимое условие в решении задач образовательной области «Социально-коммуникативное развитие»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Предпоследний рабочий день октября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физического развития детей в детском саду посредством проведения прогулок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 рабочая среда ноября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медработник</w:t>
            </w:r>
          </w:p>
        </w:tc>
      </w:tr>
      <w:tr w:rsidR="00FD2856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Конструктивное взаимодействие детского сада и семьи для целостного развития личности и успешной социализации ребенка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рабочая  пятница января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нетрадиционных методов изобразительной деятельности в работе с детьми дошкольного возраста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Четвертый рабочий вторник марта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FD2856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Итоговый педсовет: анализ воспитательно-образовательной работы детского сада за прошедший учебный год и задачи на лето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рабочий четверг мая (конкретную дату определяет заведующий в приказе)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Августовский педсовет: организация воспитательно-образовательного процесса в дошкольном учреждении в предстоящем учебном году</w:t>
            </w: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Последняя неделя августа (конкретную дату определяет заведующий в приказе)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>
        <w:tc>
          <w:tcPr>
            <w:tcW w:w="532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2.1.3. Организационно-административные меры проведения Года единства народов России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5"/>
        <w:gridCol w:w="1509"/>
        <w:gridCol w:w="2407"/>
      </w:tblGrid>
      <w:tr w:rsidR="00FD2856" w:rsidTr="008957A7"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2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8957A7"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Проводить заседания организационного комитета по реализации мероприятий детского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сада, посвященных Году единства народов России</w:t>
            </w:r>
          </w:p>
        </w:tc>
        <w:tc>
          <w:tcPr>
            <w:tcW w:w="15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 2026 года</w:t>
            </w:r>
          </w:p>
        </w:tc>
        <w:tc>
          <w:tcPr>
            <w:tcW w:w="242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Оргкомитет</w:t>
            </w:r>
          </w:p>
        </w:tc>
      </w:tr>
      <w:tr w:rsidR="00FD2856" w:rsidRPr="00CD0C0C" w:rsidTr="008957A7">
        <w:tc>
          <w:tcPr>
            <w:tcW w:w="52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Размещать актуальную информацию о мероприятиях Года единства народов России на информационном стенде и официальном сайте детского сада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стенды и сайт детского сада</w:t>
            </w:r>
          </w:p>
        </w:tc>
      </w:tr>
      <w:tr w:rsidR="00FD2856" w:rsidTr="008957A7">
        <w:tc>
          <w:tcPr>
            <w:tcW w:w="52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Подбирать методическую литературу, мультимедийные презентации, пособия, иллюстративный материал для проведения занятий с воспитанниками по теме Года единства народов России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8957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8957A7">
        <w:tc>
          <w:tcPr>
            <w:tcW w:w="521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Подвести итоги Года единства народов России</w:t>
            </w:r>
          </w:p>
        </w:tc>
        <w:tc>
          <w:tcPr>
            <w:tcW w:w="15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42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</w:tbl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2.1.4. Организационный план проведения Года дошкольного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51"/>
        <w:gridCol w:w="1487"/>
        <w:gridCol w:w="2473"/>
      </w:tblGrid>
      <w:tr w:rsidR="00FD2856" w:rsidTr="008957A7"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9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8957A7">
        <w:tc>
          <w:tcPr>
            <w:tcW w:w="5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Освещать сведения о мероприятиях Года дошкольного образования на информационных стендах и официальном сайте детского сада</w:t>
            </w:r>
          </w:p>
        </w:tc>
        <w:tc>
          <w:tcPr>
            <w:tcW w:w="15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9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Администратор сайта, заведующий</w:t>
            </w:r>
          </w:p>
        </w:tc>
      </w:tr>
      <w:tr w:rsidR="00FD2856" w:rsidTr="008957A7">
        <w:tc>
          <w:tcPr>
            <w:tcW w:w="5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участие педагогов детского сада: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во всероссийских семинарах, посвященных Году дошкольного образования;</w:t>
            </w:r>
          </w:p>
        </w:tc>
        <w:tc>
          <w:tcPr>
            <w:tcW w:w="15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97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8957A7">
        <w:tc>
          <w:tcPr>
            <w:tcW w:w="5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 конкурсе воспитательных практик ДОО</w:t>
            </w:r>
          </w:p>
        </w:tc>
        <w:tc>
          <w:tcPr>
            <w:tcW w:w="15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 2026</w:t>
            </w:r>
          </w:p>
        </w:tc>
        <w:tc>
          <w:tcPr>
            <w:tcW w:w="249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2856" w:rsidTr="008957A7">
        <w:tc>
          <w:tcPr>
            <w:tcW w:w="51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флешмобе «Мой язык – моя гордость»</w:t>
            </w:r>
          </w:p>
        </w:tc>
        <w:tc>
          <w:tcPr>
            <w:tcW w:w="15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2026 года</w:t>
            </w:r>
          </w:p>
        </w:tc>
        <w:tc>
          <w:tcPr>
            <w:tcW w:w="2497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D2856" w:rsidRDefault="00F55613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  <w:lang w:val="ru-RU"/>
        </w:rPr>
        <w:t xml:space="preserve"> </w:t>
      </w:r>
      <w:r w:rsidR="00604572">
        <w:rPr>
          <w:b/>
          <w:bCs/>
          <w:color w:val="252525"/>
          <w:spacing w:val="-2"/>
          <w:sz w:val="42"/>
          <w:szCs w:val="42"/>
        </w:rPr>
        <w:t>2.2. Нормотворчество</w:t>
      </w:r>
    </w:p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2.2.1. Разработка и обновление документации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43"/>
        <w:gridCol w:w="1333"/>
        <w:gridCol w:w="2135"/>
      </w:tblGrid>
      <w:tr w:rsidR="00FD2856" w:rsidTr="00D906A4"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D906A4"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Актуализировать программу развития детского сада</w:t>
            </w:r>
          </w:p>
        </w:tc>
        <w:tc>
          <w:tcPr>
            <w:tcW w:w="13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3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FD2856" w:rsidTr="00D906A4"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Актуализировать положение об оплате труда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</w:p>
        </w:tc>
      </w:tr>
      <w:tr w:rsidR="00FD2856" w:rsidTr="00D906A4"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Уточнить номенклатуру дел детского сада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делопроизводитель</w:t>
            </w:r>
          </w:p>
        </w:tc>
      </w:tr>
      <w:tr w:rsidR="00FD2856" w:rsidTr="00D906A4">
        <w:tc>
          <w:tcPr>
            <w:tcW w:w="56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Составить ПФХД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бухгалтер</w:t>
            </w:r>
          </w:p>
        </w:tc>
      </w:tr>
      <w:tr w:rsidR="00FD2856" w:rsidTr="00D906A4">
        <w:tc>
          <w:tcPr>
            <w:tcW w:w="56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план-график закупок на предстоящий календарный год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</w:tc>
      </w:tr>
      <w:tr w:rsidR="00FD2856" w:rsidTr="00D906A4">
        <w:tc>
          <w:tcPr>
            <w:tcW w:w="56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Подготовить публичный доклад детского сада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июня до 1 августа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D906A4">
        <w:tc>
          <w:tcPr>
            <w:tcW w:w="56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план работы детского сада на предстоящий учебный год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июнь-август</w:t>
            </w:r>
          </w:p>
        </w:tc>
        <w:tc>
          <w:tcPr>
            <w:tcW w:w="21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</w:tbl>
    <w:p w:rsidR="00FD2856" w:rsidRDefault="00604572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2.3. Работа с кадрами</w:t>
      </w:r>
    </w:p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2.3.1. Аттестация 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04"/>
        <w:gridCol w:w="1866"/>
        <w:gridCol w:w="2141"/>
      </w:tblGrid>
      <w:tr w:rsidR="00FD2856" w:rsidTr="00D906A4"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RPr="00CD0C0C" w:rsidTr="00D906A4"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и утвердить списки педагогических и непедагогических работников, аттестующихся на соответствие занимаемой должности в текущем учебному году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D906A4" w:rsidRPr="00D906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D906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D906A4"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информацию о педагогических работниках, аттестующихся на соответствие занимаемой должности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</w:t>
            </w:r>
            <w:r w:rsidR="00D906A4" w:rsidRPr="00D906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D906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D906A4"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Утвердите состав аттестационной комиссии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D906A4"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консультации для аттестуемых работников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 аттестационной комиссии</w:t>
            </w:r>
          </w:p>
        </w:tc>
      </w:tr>
      <w:tr w:rsidR="00FD2856" w:rsidTr="00D906A4"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работу по рассмотрению конфликтных ситуаций, возникших в ходе аттестации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</w:tr>
      <w:tr w:rsidR="00FD2856" w:rsidTr="00D906A4"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заседания аттестационной комиссии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аттестационной комиссии</w:t>
            </w:r>
          </w:p>
        </w:tc>
      </w:tr>
      <w:tr w:rsidR="00FD2856" w:rsidTr="00D906A4">
        <w:tc>
          <w:tcPr>
            <w:tcW w:w="5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 аттестуемых на соответствие занимаемой должности с итогами аттестации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секретарь аттестационной комиссии</w:t>
            </w:r>
          </w:p>
        </w:tc>
      </w:tr>
    </w:tbl>
    <w:p w:rsidR="00FD2856" w:rsidRPr="00D906A4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906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2.3.2. Дополнительное профессиональное образование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proofErr w:type="gramStart"/>
      <w:r w:rsidRPr="00D906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непедагогических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906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работников</w:t>
      </w:r>
      <w:proofErr w:type="gram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40"/>
        <w:gridCol w:w="1365"/>
        <w:gridCol w:w="1906"/>
      </w:tblGrid>
      <w:tr w:rsidR="00FD2856" w:rsidTr="00D906A4"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D906A4"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исследование по выявлению профессиональных дефицитов непедагогических работников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FD2856" w:rsidTr="00D906A4"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списки непедагогических работников, подлежащих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обучению по дополнительным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профессиональным программам</w:t>
            </w:r>
            <w:r w:rsidRPr="00604572">
              <w:rPr>
                <w:lang w:val="ru-RU"/>
              </w:rPr>
              <w:br/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кадрам</w:t>
            </w:r>
          </w:p>
        </w:tc>
      </w:tr>
      <w:tr w:rsidR="00FD2856" w:rsidTr="00D906A4"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Утвердить перспективный план повышения квалификации и профпереподготовки непедагогических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D906A4"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об обучении работников по дополнительным профессиональным программам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октябрь– ноябрь</w:t>
            </w:r>
          </w:p>
        </w:tc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управляющий, заведующий</w:t>
            </w:r>
          </w:p>
        </w:tc>
      </w:tr>
    </w:tbl>
    <w:p w:rsidR="00FD2856" w:rsidRPr="00D906A4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906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2.3.3.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906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Дополнительное профессиональное образование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D906A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педагогических работников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34"/>
        <w:gridCol w:w="1778"/>
        <w:gridCol w:w="1899"/>
      </w:tblGrid>
      <w:tr w:rsidR="00FD2856" w:rsidTr="00D906A4">
        <w:tc>
          <w:tcPr>
            <w:tcW w:w="5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7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0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D906A4">
        <w:tc>
          <w:tcPr>
            <w:tcW w:w="54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анализ по выявлению профессиональных дефицитов педагогических работников</w:t>
            </w:r>
          </w:p>
        </w:tc>
        <w:tc>
          <w:tcPr>
            <w:tcW w:w="1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D906A4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D906A4">
        <w:tc>
          <w:tcPr>
            <w:tcW w:w="54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списки педагогических работников, которые использовали право на дополнительное профессиональное образование по профилю педагогической деятельности три и более лет назад</w:t>
            </w:r>
          </w:p>
        </w:tc>
        <w:tc>
          <w:tcPr>
            <w:tcW w:w="1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кадрам</w:t>
            </w:r>
          </w:p>
        </w:tc>
      </w:tr>
      <w:tr w:rsidR="00FD2856" w:rsidTr="00D906A4">
        <w:tc>
          <w:tcPr>
            <w:tcW w:w="54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 перспективный план повышения квалификации и(или) профессиональной переподготовки педагогических работников</w:t>
            </w:r>
          </w:p>
        </w:tc>
        <w:tc>
          <w:tcPr>
            <w:tcW w:w="1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D906A4">
        <w:tc>
          <w:tcPr>
            <w:tcW w:w="54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Изучить предложения по обучению педагогических работников в учебных центрах, относящихся к следующим типам образовательных организаций: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государственная или муниципальная;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организация, осуществляющая образовательную деятельность, учредителями которых являются РФ, субъект РФ или муниципальное образование, государственная корпорация или компания;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организация, в уставном капитале которых присутствует доля РФ, субъекта РФ или муниципального образования;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образовательная организация, расположенная в федеральной территории «Сириус»;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организация, осуществляющая образовательную деятельность на территориях инновационного центра «Сколково», инновационных научно-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технологических центров, в общероссийских спортивных федерациях (в части дополнительного профессионального образования в области физической культуры и спорта)</w:t>
            </w:r>
          </w:p>
        </w:tc>
        <w:tc>
          <w:tcPr>
            <w:tcW w:w="1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9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D906A4">
        <w:tc>
          <w:tcPr>
            <w:tcW w:w="54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Заключить договоры о дополнительном профессиональном образовании педагогов</w:t>
            </w:r>
          </w:p>
        </w:tc>
        <w:tc>
          <w:tcPr>
            <w:tcW w:w="1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19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D906A4">
        <w:tc>
          <w:tcPr>
            <w:tcW w:w="54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Издать приказы о направлении педагогов на обучение</w:t>
            </w:r>
          </w:p>
        </w:tc>
        <w:tc>
          <w:tcPr>
            <w:tcW w:w="17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Февраль-август (в соответствии с перспективным планом)</w:t>
            </w:r>
          </w:p>
        </w:tc>
        <w:tc>
          <w:tcPr>
            <w:tcW w:w="19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2.3.4. Охрана труда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49"/>
        <w:gridCol w:w="1790"/>
        <w:gridCol w:w="1872"/>
      </w:tblGrid>
      <w:tr w:rsidR="00FD2856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RPr="00CD0C0C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предварительные и периодические медицинские осмотры (обследования) работников: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D2856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2856" w:rsidRPr="00CD0C0C" w:rsidTr="00D906A4">
        <w:tc>
          <w:tcPr>
            <w:tcW w:w="551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договоры с медицинской организацией на проведение медосмотров работников;</w:t>
            </w:r>
          </w:p>
        </w:tc>
        <w:tc>
          <w:tcPr>
            <w:tcW w:w="17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87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должностное лицо, ответственное за медосмотры работников</w:t>
            </w:r>
          </w:p>
        </w:tc>
      </w:tr>
      <w:tr w:rsidR="00FD2856" w:rsidRPr="00CD0C0C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направлять на предварительный медицинский осмотр кандидатов, поступающих на работу;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 (при поступлении на работу)</w:t>
            </w:r>
          </w:p>
        </w:tc>
        <w:tc>
          <w:tcPr>
            <w:tcW w:w="18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2856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направлять на периодический медицинский осмотр работников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18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2856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план мероприятий по улучшению условий и охраны труда на предстоящий календарный год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</w:tr>
      <w:tr w:rsidR="00FD2856" w:rsidRPr="00CD0C0C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 СОУТ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охране труда</w:t>
            </w:r>
          </w:p>
        </w:tc>
      </w:tr>
      <w:tr w:rsidR="00FD2856" w:rsidRPr="00CD0C0C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закупку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контрактный управляющий, специалист по охране труда</w:t>
            </w:r>
          </w:p>
        </w:tc>
      </w:tr>
      <w:tr w:rsidR="00FD2856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обучение по охране труда работников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отдельному графику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охране труда</w:t>
            </w:r>
          </w:p>
        </w:tc>
      </w:tr>
      <w:tr w:rsidR="00FD2856" w:rsidRPr="00CD0C0C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Выявить опасности и профессиональные риски, проанализировать их и оценить</w:t>
            </w:r>
          </w:p>
        </w:tc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одного раза в квартал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охране труда, руководители структурных подразделений</w:t>
            </w:r>
          </w:p>
        </w:tc>
      </w:tr>
      <w:tr w:rsidR="00FD2856" w:rsidRPr="00CD0C0C" w:rsidTr="00D906A4">
        <w:tc>
          <w:tcPr>
            <w:tcW w:w="5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закупку:</w:t>
            </w:r>
          </w:p>
          <w:p w:rsidR="00FD2856" w:rsidRPr="00604572" w:rsidRDefault="00604572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поставка СИЗ, прошедших подтверждение соответствия в установленном законодательством Российской Федерации порядке, на основании единых Типовых норм выдачи средств индивидуальной защиты;</w:t>
            </w:r>
          </w:p>
          <w:p w:rsidR="00FD2856" w:rsidRPr="00604572" w:rsidRDefault="00604572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поставка смывающих средств, на основании единых Типовых норм выдачи смывающих средств</w:t>
            </w:r>
          </w:p>
        </w:tc>
        <w:tc>
          <w:tcPr>
            <w:tcW w:w="179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87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контрактный управляющий, специалист по охране труда</w:t>
            </w:r>
          </w:p>
        </w:tc>
      </w:tr>
    </w:tbl>
    <w:p w:rsidR="001933A8" w:rsidRPr="00CD0C0C" w:rsidRDefault="001933A8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1933A8" w:rsidRPr="00CD0C0C" w:rsidRDefault="001933A8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FD2856" w:rsidRPr="00CD0C0C" w:rsidRDefault="00604572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CD0C0C">
        <w:rPr>
          <w:b/>
          <w:bCs/>
          <w:color w:val="252525"/>
          <w:spacing w:val="-2"/>
          <w:sz w:val="42"/>
          <w:szCs w:val="42"/>
          <w:lang w:val="ru-RU"/>
        </w:rPr>
        <w:t>2.4. Контроль и оценка деятельности</w:t>
      </w:r>
    </w:p>
    <w:p w:rsidR="00FD2856" w:rsidRPr="00CD0C0C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D0C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2.4.1. План внутреннего контроля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96"/>
        <w:gridCol w:w="1549"/>
        <w:gridCol w:w="3266"/>
      </w:tblGrid>
      <w:tr w:rsidR="00FD2856"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 и объект контроля</w:t>
            </w:r>
          </w:p>
        </w:tc>
        <w:tc>
          <w:tcPr>
            <w:tcW w:w="162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RPr="00CD0C0C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  <w:r w:rsidRPr="00604572">
              <w:rPr>
                <w:lang w:val="ru-RU"/>
              </w:rPr>
              <w:br/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 образовательным программам дошкольного образования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эффективности реализации образовательной программы дошкольного образования (далее – ООП ДО) с учетом федеральной образовательной программы дошкольного образования (далее – ФОП ДО)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июль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1933A8" w:rsidRDefault="0060457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="001933A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604572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формирования списка учебных изданий с учетом требований ФГОС и ФОП ДО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1933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604572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Оценка развивающей предметно-пространственной среды (далее –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РППС) и комплектации учебно-методических материалов на соответствие санитарным нормам и ФОП ДО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Сентябрь и декабрь,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март, июнь и 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1933A8" w:rsidP="001933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33A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Мониторинг запросов родителей в отношении наполненности и качества РППС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1933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33A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воспитателей и иных педагогических работников к рабочему дню: наличие конспектов занятий, пособий, дидактических игр и т. д.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1933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33A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проведения педагогической диагностики достижений планируемых результатов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1933A8">
            <w:pPr>
              <w:rPr>
                <w:lang w:val="ru-RU"/>
              </w:rPr>
            </w:pPr>
            <w:r w:rsidRPr="001933A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готовности дошкольников подготовительных групп к обучению в школе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1933A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33A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педагог-психолог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работы педагогов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воспитанниками в летний период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старший воспитатель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документации по осуществлению воспитательно-образовательного процесса по направлениям воспитания из ФРПВ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1933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Наблюдение за соблюдением режима дня групп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воспитатель, медицинская сестра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соответствия записей в документах (карт наблюдений за воспитанниками, листов мониторинга освоения детьми умений и навыков и т. п.) содержанию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ООП ДО, ФГОС ДО и ФОП ДО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1933A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Оценка реализации плана ВСОКО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RPr="00CD0C0C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по созданию условий для охраны и укрепления здоровья, организации питания обучающихся, присмотра и ухода за обучающимися, их содержания в соответствии с установленными нормами взаимодействия с родителями (законными представителями)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выполнения требований к оформлению личных дел воспитанников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Апрель–август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085E8F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готовности помещений групп к началу учебного года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085E8F" w:rsidRPr="00085E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085E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Проверка состояния детской мебели ростовым показателям согласно СанПиН 1.2.3685-21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воспитатель, </w:t>
            </w:r>
            <w:r w:rsidR="00085E8F" w:rsidRPr="00085E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085E8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состояния оборудования детской игровой площадки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085E8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 w:rsidR="00604572">
              <w:rPr>
                <w:rFonts w:hAnsi="Times New Roman" w:cs="Times New Roman"/>
                <w:color w:val="000000"/>
                <w:sz w:val="24"/>
                <w:szCs w:val="24"/>
              </w:rPr>
              <w:t>омиссия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посещаемости воспитанников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приемов пищи воспитанниками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085E8F" w:rsidRDefault="00085E8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заедующий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плана работы с родителями (законными представителями)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085E8F" w:rsidRDefault="00085E8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работы воспитателей с неблагополучными семьями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085E8F" w:rsidRDefault="00085E8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D2856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дошкольной организации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содержания, условий и результатов деятельности детского сада за календарный год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комиссия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эффективности реализации программы развития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готовности детского сада к оценке готовности к началу нового учебного года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состояния и перспектив развития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 локальных актов детского сада на соответствие требованиям законодательства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специалисты и педагоги по направлению своей деятельности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содержания сайта детского сада на соответствие требованиям законодательства РФ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администратор сайта, </w:t>
            </w:r>
            <w:r w:rsidR="007F0C5C" w:rsidRP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оформления информационных стендов: качество и полнота представленной информации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стенды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реализации годового плана работы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эффективности реализации программы противодействия коррупции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 каждого этапа реализации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в сфере предупреждения коррупции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Мониторинг достижения значений целевых показателей программы в области энергосбережения и повышения энергетической эффективности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ежегодно на 1 января года, следующего за отчетным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энергосбережение</w:t>
            </w:r>
          </w:p>
        </w:tc>
      </w:tr>
      <w:tr w:rsidR="00FD2856" w:rsidRPr="00CD0C0C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Деятельность структурных подразделений и работников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актуальности документов в личных делах работников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Комиссия по ревизии личных дел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Выявление опасностей и профессиональных рисков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комиссия по выявлению опасностей и оценке профрисков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Кадровый аудит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комиссия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динамики роста уровня профессиональной компетентности педагогов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выхода на работу и соблюдения графика работы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ежедневно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кадровик</w:t>
            </w:r>
          </w:p>
        </w:tc>
      </w:tr>
      <w:tr w:rsidR="00FD2856" w:rsidRPr="00CD0C0C">
        <w:tc>
          <w:tcPr>
            <w:tcW w:w="104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Административно-хозяйственная и финансовая деятельность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соответствия здания и территории санитарно-гигиеническим требованиям и эксплуатационной и проектной документации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март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7F0C5C" w:rsidRDefault="007F0C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Инвентаризация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 – январь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комиссия</w:t>
            </w:r>
          </w:p>
        </w:tc>
      </w:tr>
      <w:tr w:rsidR="00FD2856" w:rsidRPr="00604572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состояния финансово-хозяйственной деятельности детского сада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 и декабрь, март, июнь и август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 w:rsidP="007F0C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документов в ЕИС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январь, апрель, июль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проектов договоров (контрактов)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главный бухгалтер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расходных денежных документов до их оплаты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главный бухгалтер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санитарного состояния и периодичности уборки помещений групп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Медицинская сестра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реализации программы производственного контроля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Контроль состояния пожарной безопасности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профилактике</w:t>
            </w:r>
          </w:p>
        </w:tc>
      </w:tr>
      <w:tr w:rsidR="00FD2856" w:rsidRPr="00CD0C0C">
        <w:tc>
          <w:tcPr>
            <w:tcW w:w="514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состояния антитеррористической защищенности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мероприятия по антитеррористической защищенности</w:t>
            </w:r>
          </w:p>
        </w:tc>
      </w:tr>
    </w:tbl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2.4.2. Внутренняя система оценки качества образования (ВСОКО)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96"/>
        <w:gridCol w:w="1475"/>
        <w:gridCol w:w="4540"/>
      </w:tblGrid>
      <w:tr w:rsidR="00FD2856" w:rsidTr="007F0C5C">
        <w:trPr>
          <w:trHeight w:val="1"/>
        </w:trPr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RPr="00CD0C0C" w:rsidTr="007F0C5C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обеспеченности групп учебно-методическими материалами, брендированной атрибутикой и готовности РППС детского сада к реализации проектов «Добрые игры» и «Орлята-дошколята России» (далее – проекты)</w:t>
            </w:r>
          </w:p>
        </w:tc>
        <w:tc>
          <w:tcPr>
            <w:tcW w:w="14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45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7F0C5C" w:rsidRP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7F0C5C">
        <w:tc>
          <w:tcPr>
            <w:tcW w:w="31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Оперативный контроль на предмет фактического выполнения плана занятий, регулярности проведения занятий по проектам, оценка эффективности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май</w:t>
            </w:r>
          </w:p>
        </w:tc>
        <w:tc>
          <w:tcPr>
            <w:tcW w:w="45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7F0C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7F0C5C" w:rsidRPr="00604572" w:rsidTr="007F0C5C">
        <w:tc>
          <w:tcPr>
            <w:tcW w:w="31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C5C" w:rsidRPr="00604572" w:rsidRDefault="007F0C5C" w:rsidP="007F0C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годовых итогов реализации проектов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C5C" w:rsidRDefault="007F0C5C" w:rsidP="007F0C5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 – июнь</w:t>
            </w:r>
          </w:p>
        </w:tc>
        <w:tc>
          <w:tcPr>
            <w:tcW w:w="45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C5C" w:rsidRDefault="007F0C5C" w:rsidP="007F0C5C">
            <w:r w:rsidRPr="00E6077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E607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7F0C5C" w:rsidRPr="00604572" w:rsidTr="007F0C5C">
        <w:tc>
          <w:tcPr>
            <w:tcW w:w="31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C5C" w:rsidRPr="00604572" w:rsidRDefault="007F0C5C" w:rsidP="007F0C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мастер-классов для воспитателей по использованию игровых методик в рамках проектов</w:t>
            </w:r>
          </w:p>
        </w:tc>
        <w:tc>
          <w:tcPr>
            <w:tcW w:w="14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F0C5C" w:rsidRDefault="007F0C5C" w:rsidP="007F0C5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45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C5C" w:rsidRDefault="007F0C5C" w:rsidP="007F0C5C">
            <w:r w:rsidRPr="00E6077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E6077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7F0C5C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применения электронного обучения, дистанционных образовательных технологий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7F0C5C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Анализировать состояние сайта детского сада на соответствие требованиям приказа Рособрнадзора от 04.08.2023 № 1493, оценить актуальность размещенной информации</w:t>
            </w:r>
          </w:p>
        </w:tc>
        <w:tc>
          <w:tcPr>
            <w:tcW w:w="14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45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Администратор сайта</w:t>
            </w:r>
          </w:p>
        </w:tc>
      </w:tr>
      <w:tr w:rsidR="00FD2856" w:rsidTr="007F0C5C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Мониторинг выполнения муниципального задания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RPr="00CD0C0C" w:rsidTr="007F0C5C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февраль,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7F0C5C" w:rsidRP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аместитель заведующего по </w:t>
            </w:r>
            <w:r w:rsid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7F0C5C" w:rsidTr="007F0C5C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C5C" w:rsidRPr="00604572" w:rsidRDefault="007F0C5C" w:rsidP="007F0C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качества организации предметно-развивающей среды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C5C" w:rsidRDefault="007F0C5C" w:rsidP="007F0C5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C5C" w:rsidRDefault="007F0C5C" w:rsidP="007F0C5C">
            <w:r w:rsidRPr="007A46E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7A46E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7F0C5C" w:rsidTr="007F0C5C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C5C" w:rsidRPr="00604572" w:rsidRDefault="007F0C5C" w:rsidP="007F0C5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качества воспитательной работы в группах с учетом требований ФГОС ДО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C5C" w:rsidRDefault="007F0C5C" w:rsidP="007F0C5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F0C5C" w:rsidRDefault="007F0C5C" w:rsidP="007F0C5C">
            <w:r w:rsidRPr="007A46E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 w:rsidRPr="007A46E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7F0C5C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Оценка динамики показателей здоровья воспитанников (общего показателя здоровья; показателей заболеваемости органов зрения и опорно-двигательного аппарата; травматизма)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квартал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</w:tbl>
    <w:p w:rsidR="00FD2856" w:rsidRPr="007F0C5C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F0C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2.4.3.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F0C5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Внешний контроль деятельности детского сада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211"/>
        <w:gridCol w:w="1119"/>
        <w:gridCol w:w="2681"/>
      </w:tblGrid>
      <w:tr w:rsidR="00FD2856" w:rsidTr="007F0C5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7F0C5C">
        <w:tc>
          <w:tcPr>
            <w:tcW w:w="533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профилактическому визиту Роспотребнадзоа</w:t>
            </w:r>
          </w:p>
        </w:tc>
        <w:tc>
          <w:tcPr>
            <w:tcW w:w="11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1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RPr="00CD0C0C" w:rsidTr="007F0C5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приемке к новому учебному году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май–июнь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</w:t>
            </w:r>
            <w:r w:rsidR="007F0C5C" w:rsidRP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 w:rsidR="007F0C5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Tr="007F0C5C">
        <w:tc>
          <w:tcPr>
            <w:tcW w:w="5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детского сада к проверке учредителя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</w:tbl>
    <w:p w:rsidR="00FD2856" w:rsidRPr="00604572" w:rsidRDefault="00604572">
      <w:pPr>
        <w:spacing w:line="600" w:lineRule="atLeast"/>
        <w:rPr>
          <w:b/>
          <w:bCs/>
          <w:color w:val="252525"/>
          <w:spacing w:val="-2"/>
          <w:sz w:val="48"/>
          <w:szCs w:val="48"/>
          <w:lang w:val="ru-RU"/>
        </w:rPr>
      </w:pPr>
      <w:r w:rsidRPr="00604572">
        <w:rPr>
          <w:b/>
          <w:bCs/>
          <w:color w:val="252525"/>
          <w:spacing w:val="-2"/>
          <w:sz w:val="48"/>
          <w:szCs w:val="48"/>
          <w:lang w:val="ru-RU"/>
        </w:rPr>
        <w:t xml:space="preserve">Блок </w:t>
      </w:r>
      <w:r>
        <w:rPr>
          <w:b/>
          <w:bCs/>
          <w:color w:val="252525"/>
          <w:spacing w:val="-2"/>
          <w:sz w:val="48"/>
          <w:szCs w:val="48"/>
        </w:rPr>
        <w:t>III</w:t>
      </w:r>
      <w:r w:rsidRPr="00604572">
        <w:rPr>
          <w:b/>
          <w:bCs/>
          <w:color w:val="252525"/>
          <w:spacing w:val="-2"/>
          <w:sz w:val="48"/>
          <w:szCs w:val="48"/>
          <w:lang w:val="ru-RU"/>
        </w:rPr>
        <w:t>. ХОЗЯЙТСВЕННАЯ ДЕЯТЕЛЬНОСТЬ И БЕЗОПАСНОСТЬ</w:t>
      </w:r>
    </w:p>
    <w:p w:rsidR="00FD2856" w:rsidRPr="00604572" w:rsidRDefault="00604572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604572">
        <w:rPr>
          <w:b/>
          <w:bCs/>
          <w:color w:val="252525"/>
          <w:spacing w:val="-2"/>
          <w:sz w:val="42"/>
          <w:szCs w:val="42"/>
          <w:lang w:val="ru-RU"/>
        </w:rPr>
        <w:t>3.1. Содержание материально-технической базы</w:t>
      </w:r>
    </w:p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3.1.1. Содержание материально-технической базы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93"/>
        <w:gridCol w:w="1471"/>
        <w:gridCol w:w="2847"/>
      </w:tblGrid>
      <w:tr w:rsidR="00FD2856" w:rsidTr="0042587B"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42587B"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комплексную техническую поддержку и сопровождение работы сайта детского сада</w:t>
            </w:r>
          </w:p>
        </w:tc>
        <w:tc>
          <w:tcPr>
            <w:tcW w:w="1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FD2856" w:rsidTr="0042587B"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весенние и осенние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субботники</w:t>
            </w:r>
          </w:p>
        </w:tc>
        <w:tc>
          <w:tcPr>
            <w:tcW w:w="1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 в октябре и апреле</w:t>
            </w:r>
          </w:p>
        </w:tc>
        <w:tc>
          <w:tcPr>
            <w:tcW w:w="28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42587B" w:rsidRDefault="0042587B" w:rsidP="0042587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D2856" w:rsidRPr="00604572" w:rsidTr="0042587B"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Приобрести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хозяйственные и канцелярские товары</w:t>
            </w:r>
          </w:p>
        </w:tc>
        <w:tc>
          <w:tcPr>
            <w:tcW w:w="1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 (по заявкам)</w:t>
            </w:r>
          </w:p>
        </w:tc>
        <w:tc>
          <w:tcPr>
            <w:tcW w:w="28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 w:rsidP="0042587B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контрактный управляющий</w:t>
            </w:r>
          </w:p>
        </w:tc>
      </w:tr>
      <w:tr w:rsidR="00FD2856" w:rsidRPr="00604572" w:rsidTr="0042587B"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текущий ремонт в помещениях дошкольной организации</w:t>
            </w:r>
          </w:p>
        </w:tc>
        <w:tc>
          <w:tcPr>
            <w:tcW w:w="1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28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 w:rsidP="0042587B">
            <w:pPr>
              <w:rPr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D2856" w:rsidTr="0042587B"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подготовку дошкольной организации к зимнему периоду: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состояние отопительной, канализационной системы, водоснабжения, произвести очистку бойлерной системы и т.п.</w:t>
            </w:r>
          </w:p>
        </w:tc>
        <w:tc>
          <w:tcPr>
            <w:tcW w:w="147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Июль-сентябрь</w:t>
            </w:r>
          </w:p>
        </w:tc>
        <w:tc>
          <w:tcPr>
            <w:tcW w:w="284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42587B" w:rsidRDefault="0042587B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заведуюший</w:t>
            </w:r>
          </w:p>
        </w:tc>
      </w:tr>
    </w:tbl>
    <w:p w:rsidR="0042587B" w:rsidRDefault="0042587B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2587B" w:rsidRDefault="0042587B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2587B" w:rsidRDefault="0042587B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3.1.2.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Мероприятия по выполнению (соблюдению)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требований санитарных норм и гигиенических нормативов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46"/>
        <w:gridCol w:w="1359"/>
        <w:gridCol w:w="1906"/>
      </w:tblGrid>
      <w:tr w:rsidR="00FD2856" w:rsidTr="00566093">
        <w:tc>
          <w:tcPr>
            <w:tcW w:w="5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38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90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566093">
        <w:tc>
          <w:tcPr>
            <w:tcW w:w="588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Обеспечить заключение договоров:</w:t>
            </w:r>
          </w:p>
          <w:p w:rsidR="00FD2856" w:rsidRDefault="00604572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 утилизацию люминесцентных ламп;</w:t>
            </w:r>
          </w:p>
          <w:p w:rsidR="00FD2856" w:rsidRPr="00604572" w:rsidRDefault="00604572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 закупку постельного белья и полотенец;</w:t>
            </w:r>
          </w:p>
          <w:p w:rsidR="00FD2856" w:rsidRPr="00604572" w:rsidRDefault="00604572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смену песка в детских песочницах;</w:t>
            </w:r>
          </w:p>
          <w:p w:rsidR="00FD2856" w:rsidRDefault="00604572">
            <w:pPr>
              <w:numPr>
                <w:ilvl w:val="0"/>
                <w:numId w:val="1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дератизацию и дезинсекцию;</w:t>
            </w:r>
          </w:p>
          <w:p w:rsidR="00FD2856" w:rsidRPr="00604572" w:rsidRDefault="00604572">
            <w:pPr>
              <w:numPr>
                <w:ilvl w:val="0"/>
                <w:numId w:val="1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лабораторных исследований и испытаний</w:t>
            </w:r>
          </w:p>
        </w:tc>
        <w:tc>
          <w:tcPr>
            <w:tcW w:w="13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9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FD2856" w:rsidTr="00566093">
        <w:tc>
          <w:tcPr>
            <w:tcW w:w="588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высадку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западной части территории зеленных насаждений</w:t>
            </w:r>
          </w:p>
        </w:tc>
        <w:tc>
          <w:tcPr>
            <w:tcW w:w="13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19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566093" w:rsidRDefault="00566093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D2856" w:rsidTr="00566093">
        <w:tc>
          <w:tcPr>
            <w:tcW w:w="588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38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90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566093" w:rsidRDefault="0056609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</w:tbl>
    <w:p w:rsidR="00FD2856" w:rsidRPr="00604572" w:rsidRDefault="0060457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3.1.3.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Развивающая предметно-пространственной среда для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457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реализации ОП ДО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88"/>
        <w:gridCol w:w="1730"/>
        <w:gridCol w:w="1893"/>
      </w:tblGrid>
      <w:tr w:rsidR="00FD2856" w:rsidTr="00566093"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17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189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566093">
        <w:tc>
          <w:tcPr>
            <w:tcW w:w="55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запросы родителей и педагогов в отношении качества и наполненности инфраструктуры ДОУ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Декабрь-январь</w:t>
            </w:r>
          </w:p>
        </w:tc>
        <w:tc>
          <w:tcPr>
            <w:tcW w:w="18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56609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FD2856" w:rsidRPr="00CD0C0C" w:rsidTr="00566093">
        <w:tc>
          <w:tcPr>
            <w:tcW w:w="55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Изучать опыт других дошкольных организаций по формированию инфраструктуры детского сада (с докладом на педсовете)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18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56609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60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старший воспитатель</w:t>
            </w:r>
          </w:p>
        </w:tc>
      </w:tr>
      <w:tr w:rsidR="00FD2856" w:rsidTr="00566093">
        <w:tc>
          <w:tcPr>
            <w:tcW w:w="55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Сформировать перечень средств обучения и воспитания для реализации ОП ДО, необходимый в ДОУ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18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566093">
        <w:tc>
          <w:tcPr>
            <w:tcW w:w="55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Закупить средства обучения и воспитания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Апрель-июнь</w:t>
            </w:r>
          </w:p>
        </w:tc>
        <w:tc>
          <w:tcPr>
            <w:tcW w:w="18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 управляющий</w:t>
            </w:r>
          </w:p>
        </w:tc>
      </w:tr>
      <w:tr w:rsidR="00FD2856" w:rsidTr="00566093">
        <w:tc>
          <w:tcPr>
            <w:tcW w:w="55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установку приобретенных средств обучения и воспитания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18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566093">
        <w:tc>
          <w:tcPr>
            <w:tcW w:w="55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Обучить педагогов эффективному системному использованию новых компонентов инфраструктуры детского сада</w:t>
            </w:r>
          </w:p>
        </w:tc>
        <w:tc>
          <w:tcPr>
            <w:tcW w:w="17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189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566093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заведующего по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</w:tbl>
    <w:p w:rsidR="00566093" w:rsidRDefault="00566093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566093" w:rsidRDefault="00566093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566093" w:rsidRDefault="00566093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3.1.4. Энергосбережение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468"/>
        <w:gridCol w:w="1519"/>
        <w:gridCol w:w="2024"/>
      </w:tblGrid>
      <w:tr w:rsidR="00FD2856" w:rsidTr="00F63CC4"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Tr="00F63CC4"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Издать приказ о подготовке программы энергосбережения и повышения энергетической эффективности детского сада на 2027–2029 годы (далее – программа энергосбережения), в котором определить состав разработчиков и график ее подготовки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F63CC4"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оперативное совещание с разработчиками программы энергосбережения по вопросу ее содержания и подготовки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ноябрь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F63CC4"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мероприятия:</w:t>
            </w:r>
          </w:p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оценить результаты мероприятий программы энергосбережения за предыдущий период;</w:t>
            </w:r>
          </w:p>
          <w:p w:rsidR="00FD2856" w:rsidRPr="00604572" w:rsidRDefault="00604572">
            <w:pPr>
              <w:numPr>
                <w:ilvl w:val="0"/>
                <w:numId w:val="1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установить причины энергопотерь и факторы, препятствующие повышению энергоэффективности;</w:t>
            </w:r>
          </w:p>
          <w:p w:rsidR="00FD2856" w:rsidRPr="00604572" w:rsidRDefault="00604572">
            <w:pPr>
              <w:numPr>
                <w:ilvl w:val="0"/>
                <w:numId w:val="1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определить потенциал и резерв энергосбережения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Разработчики программы</w:t>
            </w:r>
          </w:p>
        </w:tc>
      </w:tr>
      <w:tr w:rsidR="00FD2856" w:rsidTr="00F63CC4"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Подготовить проект программы энергосбережения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 – ноябрь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Разработчики программы</w:t>
            </w:r>
          </w:p>
        </w:tc>
      </w:tr>
      <w:tr w:rsidR="00FD2856" w:rsidTr="00F63CC4">
        <w:tc>
          <w:tcPr>
            <w:tcW w:w="5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Утвердить программу энергосбережения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F63CC4">
        <w:tc>
          <w:tcPr>
            <w:tcW w:w="562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достижения значений целевых показателей программы энергосбережения</w:t>
            </w:r>
          </w:p>
        </w:tc>
        <w:tc>
          <w:tcPr>
            <w:tcW w:w="15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Ежегодно на 1 января года, следующего за отчетным</w:t>
            </w:r>
          </w:p>
        </w:tc>
        <w:tc>
          <w:tcPr>
            <w:tcW w:w="20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энергосбережение</w:t>
            </w:r>
          </w:p>
        </w:tc>
      </w:tr>
    </w:tbl>
    <w:p w:rsidR="00FD2856" w:rsidRDefault="00604572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3.2. Безопасность</w:t>
      </w:r>
    </w:p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3.2.1. Антитеррористическая защищенность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102"/>
        <w:gridCol w:w="1635"/>
        <w:gridCol w:w="3274"/>
      </w:tblGrid>
      <w:tr w:rsidR="00FD2856" w:rsidTr="00F63CC4"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338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 w:rsidR="00FD2856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закупки:</w:t>
            </w:r>
          </w:p>
          <w:p w:rsidR="00FD2856" w:rsidRPr="00604572" w:rsidRDefault="00604572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охранных услуг (физическая охрана) для нужд дошкольной организации;</w:t>
            </w:r>
          </w:p>
          <w:p w:rsidR="00FD2856" w:rsidRPr="00604572" w:rsidRDefault="00604572">
            <w:pPr>
              <w:numPr>
                <w:ilvl w:val="0"/>
                <w:numId w:val="1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 работ по капитальному ремонту периметрального ограждения;</w:t>
            </w:r>
          </w:p>
          <w:p w:rsidR="00FD2856" w:rsidRPr="00604572" w:rsidRDefault="00604572">
            <w:pPr>
              <w:numPr>
                <w:ilvl w:val="0"/>
                <w:numId w:val="1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 работ по оснащению входных ворот (калиток) вызывными панелями и видеодомофонами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Сентябрь–октябрь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FD2856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структурных подразделений</w:t>
            </w:r>
          </w:p>
        </w:tc>
      </w:tr>
      <w:tr w:rsidR="00FD2856" w:rsidRPr="00CD0C0C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Обеспечить обмен информацией с представителями охранной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организации не менее одного раза в неделю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заведующий, ответственный за проведение мероприятий по обеспечению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антитеррористической защищенности</w:t>
            </w:r>
          </w:p>
        </w:tc>
      </w:tr>
      <w:tr w:rsidR="00FD2856" w:rsidRPr="00CD0C0C" w:rsidTr="00F63CC4"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Продлить договор на реагирование системы передачи тревожных сообщений в Росгвардию или систему вызова экстренных служб по единому номеру «112»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 w:rsidP="00F63C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ответственный за проведение мероприятий по обеспечению антитеррористической защищенности, </w:t>
            </w:r>
          </w:p>
        </w:tc>
      </w:tr>
      <w:tr w:rsidR="00FD2856" w:rsidRPr="00CD0C0C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</w:tr>
      <w:tr w:rsidR="00FD2856" w:rsidRPr="00CD0C0C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периодический осмотр зданий, территории, уязвимых мест и критических элементов, систем подземных коммуникаций, стоянок автомобильного транспорта, систем подземных коммуникаций, складских помещений:</w:t>
            </w:r>
          </w:p>
          <w:p w:rsidR="00FD2856" w:rsidRPr="00604572" w:rsidRDefault="00604572">
            <w:pPr>
              <w:numPr>
                <w:ilvl w:val="0"/>
                <w:numId w:val="1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разработать схемы маршрутов по зданию и территории;</w:t>
            </w:r>
          </w:p>
          <w:p w:rsidR="00FD2856" w:rsidRPr="00604572" w:rsidRDefault="00604572">
            <w:pPr>
              <w:numPr>
                <w:ilvl w:val="0"/>
                <w:numId w:val="1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составить график обхода и осмотра здания и территории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63C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ответственный проведение мероприятий по обеспечению антитеррористической защищенности</w:t>
            </w:r>
          </w:p>
        </w:tc>
      </w:tr>
      <w:tr w:rsidR="00FD2856" w:rsidRPr="00CD0C0C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1703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386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и ответственный за обслуживание здания</w:t>
            </w:r>
          </w:p>
        </w:tc>
      </w:tr>
      <w:tr w:rsidR="00FD2856" w:rsidRPr="00CD0C0C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numPr>
                <w:ilvl w:val="0"/>
                <w:numId w:val="1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техническое обслуживание технических и инженерных систем охраны;</w:t>
            </w:r>
          </w:p>
          <w:p w:rsidR="00FD2856" w:rsidRPr="00604572" w:rsidRDefault="00604572">
            <w:pPr>
              <w:numPr>
                <w:ilvl w:val="0"/>
                <w:numId w:val="1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планово-предупредительный ремонт технических и инженерных систем охраны;</w:t>
            </w:r>
          </w:p>
        </w:tc>
        <w:tc>
          <w:tcPr>
            <w:tcW w:w="170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8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2856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numPr>
                <w:ilvl w:val="0"/>
                <w:numId w:val="1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заключить договор на обслуживание инженерно-технических средств;</w:t>
            </w:r>
          </w:p>
          <w:p w:rsidR="00FD2856" w:rsidRPr="00604572" w:rsidRDefault="00604572">
            <w:pPr>
              <w:numPr>
                <w:ilvl w:val="0"/>
                <w:numId w:val="1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заключить договор на ремонт инженерно-технических средств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338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2856" w:rsidRPr="00CD0C0C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Составить и согласовать план взаимодействия с территориальными органами безопасности и Росгвардии на очередной календарный год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Минимизировать возможные последствия и ликвидировать угрозы терактов</w:t>
            </w:r>
          </w:p>
        </w:tc>
      </w:tr>
      <w:tr w:rsidR="00FD2856" w:rsidRPr="00CD0C0C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FD2856" w:rsidRPr="00CD0C0C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FD2856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Закупить памятки по действиям граждан при возникновении и локализации ЧС, террористических актов и установлении уровней террористической опасности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заведующий, контрактный управляющий</w:t>
            </w:r>
          </w:p>
        </w:tc>
      </w:tr>
      <w:tr w:rsidR="00FD2856" w:rsidRPr="00CD0C0C" w:rsidTr="00F63CC4">
        <w:tc>
          <w:tcPr>
            <w:tcW w:w="408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Проводить антитеррористические инструктажи с работниками</w:t>
            </w:r>
          </w:p>
        </w:tc>
        <w:tc>
          <w:tcPr>
            <w:tcW w:w="17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8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</w:tbl>
    <w:p w:rsidR="00FD2856" w:rsidRDefault="00604572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3.2.2. Пожарная безопасность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256"/>
        <w:gridCol w:w="2036"/>
        <w:gridCol w:w="2719"/>
      </w:tblGrid>
      <w:tr w:rsidR="00FD2856" w:rsidTr="00F63CC4">
        <w:tc>
          <w:tcPr>
            <w:tcW w:w="4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03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7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Организационно-методические мероприятия по</w:t>
            </w:r>
            <w:r w:rsidRPr="00604572">
              <w:rPr>
                <w:lang w:val="ru-RU"/>
              </w:rPr>
              <w:br/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обеспечению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сроки годности средств индивидуальной защиты органов дыхания и зрения человека от опасных факторов пожара</w:t>
            </w:r>
          </w:p>
        </w:tc>
        <w:tc>
          <w:tcPr>
            <w:tcW w:w="2036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Оценить видимость планов эвакуации</w:t>
            </w:r>
          </w:p>
        </w:tc>
        <w:tc>
          <w:tcPr>
            <w:tcW w:w="2036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FD285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Обеспечить проведение повторной обработки конструкций и инженерного оборудования объектов защиты в 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соответствии с технической (проектной) документацией изготовителя средства огнезащиты и (или) производителя огнезащитных работ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Проверить комплектность проектной документации на средств обеспечения пожарной безопасности в целях организации их ремонта, технического обслуживания и эксплуатации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заведующий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Профилактические и технические противопожарные мероприятия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работоспособность основных рабочих и резервных пожарных насосных агрегатов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средства индивидуальной защиты органов дыхания и зрения от пожара – нет ли механических повреждений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работоспособность котельной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оператор котельной, специалист по пожарной безопасности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очистку от горючих отходов и отложений:</w:t>
            </w:r>
          </w:p>
          <w:p w:rsidR="00FD2856" w:rsidRDefault="00604572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вентиляционные камеры;</w:t>
            </w:r>
          </w:p>
          <w:p w:rsidR="00FD2856" w:rsidRDefault="00604572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циклоны;</w:t>
            </w:r>
          </w:p>
          <w:p w:rsidR="00FD2856" w:rsidRDefault="00604572">
            <w:pPr>
              <w:numPr>
                <w:ilvl w:val="0"/>
                <w:numId w:val="1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фильтры;</w:t>
            </w:r>
          </w:p>
          <w:p w:rsidR="00FD2856" w:rsidRDefault="00604572">
            <w:pPr>
              <w:numPr>
                <w:ilvl w:val="0"/>
                <w:numId w:val="1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воздуховоды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пожарной безопасности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работы по замеру сопротивления изоляции эксплуатируемой электропроводки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водоотдачу наружных и внутренних водопроводов противопожарного водоснабжения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специалист по пожарной безопасности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ревизию пожарного инвентаря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63C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604572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Проверить работоспособность задвижек с электроприводом, установленных на обводных линиях водомерных устройств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май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на территории и в помещениях образовательной организации знаки безопасности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январь, май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Проверить покрывало для изоляции очага возгорания – нет ли механических повреждений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Организовать осмотр и перезарядку огнетушителей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инструкцией по эксплуатации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F63C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  <w:r w:rsidR="00604572"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Проверить:</w:t>
            </w:r>
          </w:p>
          <w:p w:rsidR="00FD2856" w:rsidRPr="00604572" w:rsidRDefault="00604572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огнезадерживающие устройства в воздуховодах – заслонки, шиберы, клапаны и др.;</w:t>
            </w:r>
          </w:p>
          <w:p w:rsidR="00FD2856" w:rsidRPr="00604572" w:rsidRDefault="00604572">
            <w:pPr>
              <w:numPr>
                <w:ilvl w:val="0"/>
                <w:numId w:val="1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устройства блокировки вентиляционных систем с автоматическими установками пожарной сигнализации или пожаротушения;</w:t>
            </w:r>
          </w:p>
          <w:p w:rsidR="00FD2856" w:rsidRPr="00604572" w:rsidRDefault="00604572">
            <w:pPr>
              <w:numPr>
                <w:ilvl w:val="0"/>
                <w:numId w:val="1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автоматические устройства отключения общеобменной вентиляции и кондиционирования при пожаре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технической документацией устройств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Проконтролировать работы по проверке работоспособности и техническому обслуживанию систем противопожарной защиты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регламентам технического обслуживания</w:t>
            </w:r>
            <w:r w:rsidRPr="00604572">
              <w:rPr>
                <w:lang w:val="ru-RU"/>
              </w:rPr>
              <w:br/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противопожарных систем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чердаков и подвалов на наличие посторонних предметов, строительного и иного мусора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 по пятницам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F63CC4" w:rsidRDefault="00F63CC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 и состояния на этажах планов 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 по 25-м числам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Обеспечить персонал средствами индивидуальной защиты органов дыхания в необходимом количестве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Обеспечить дежурный персонал ручными электрическими фонариками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Производить своевременную очистку крышек люков колодцев подземных пожарных гидрантов от льда и снега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зимний период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Инженерно – технические противопожарные мероприятия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Демонтировать (заменить на распашные) глухие металлические решетки, установленные на окнах подвального этажа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пожарной безопасности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Оборудовать двери, отделяющие общие лестничные клетки от коридоров, доводчиками и уплотнением в притворах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октябрь-ноябрь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заведующий, специалист по пожарной безопасности</w:t>
            </w:r>
          </w:p>
        </w:tc>
      </w:tr>
      <w:tr w:rsidR="00FD2856" w:rsidRPr="00CD0C0C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Информирование работников и обучающихся</w:t>
            </w:r>
            <w:r w:rsidRPr="00604572">
              <w:rPr>
                <w:lang w:val="ru-RU"/>
              </w:rPr>
              <w:br/>
            </w:r>
            <w:r w:rsidRPr="0060457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о мерах пожарной безопасности 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Проанализировать и обносить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(по необходимости) программы противопожарных инструктажей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заведующий</w:t>
            </w:r>
          </w:p>
        </w:tc>
      </w:tr>
      <w:tr w:rsidR="00FD2856" w:rsidRPr="00CD0C0C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Обновлять информацию о мерах пожарной безопасности в уголке пожарной безопасности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 необходимости, но не реже 1 раза в квартал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 по пожарной безопасности, заведующие кабинетами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повторных противопожарных инструктажей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ответственные за проведение инструктажей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Направление работников в учебные центры на обучение по программ ДПО в области пожарной безопасности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перспективным графиком обучения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тренировок по эвакуации при пожаре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март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по пожарной безопасности</w:t>
            </w:r>
          </w:p>
        </w:tc>
      </w:tr>
      <w:tr w:rsidR="00FD2856" w:rsidTr="00F63CC4">
        <w:tc>
          <w:tcPr>
            <w:tcW w:w="44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Pr="00604572" w:rsidRDefault="006045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0457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203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D2856" w:rsidRDefault="0060457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педагогические работники</w:t>
            </w:r>
          </w:p>
        </w:tc>
      </w:tr>
    </w:tbl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F63CC4" w:rsidRDefault="00F63CC4"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</w:p>
    <w:p w:rsidR="00604572" w:rsidRDefault="00604572"/>
    <w:sectPr w:rsidR="0060457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E06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6C58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3A6D4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013FD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A52E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317F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0522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1159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4853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8F2C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5A710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941A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401B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35533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7A53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C03F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977C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6"/>
  </w:num>
  <w:num w:numId="3">
    <w:abstractNumId w:val="1"/>
  </w:num>
  <w:num w:numId="4">
    <w:abstractNumId w:val="15"/>
  </w:num>
  <w:num w:numId="5">
    <w:abstractNumId w:val="13"/>
  </w:num>
  <w:num w:numId="6">
    <w:abstractNumId w:val="9"/>
  </w:num>
  <w:num w:numId="7">
    <w:abstractNumId w:val="14"/>
  </w:num>
  <w:num w:numId="8">
    <w:abstractNumId w:val="3"/>
  </w:num>
  <w:num w:numId="9">
    <w:abstractNumId w:val="4"/>
  </w:num>
  <w:num w:numId="10">
    <w:abstractNumId w:val="6"/>
  </w:num>
  <w:num w:numId="11">
    <w:abstractNumId w:val="0"/>
  </w:num>
  <w:num w:numId="12">
    <w:abstractNumId w:val="7"/>
  </w:num>
  <w:num w:numId="13">
    <w:abstractNumId w:val="8"/>
  </w:num>
  <w:num w:numId="14">
    <w:abstractNumId w:val="12"/>
  </w:num>
  <w:num w:numId="15">
    <w:abstractNumId w:val="11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85E8F"/>
    <w:rsid w:val="001933A8"/>
    <w:rsid w:val="002D33B1"/>
    <w:rsid w:val="002D3591"/>
    <w:rsid w:val="003514A0"/>
    <w:rsid w:val="0042587B"/>
    <w:rsid w:val="004F7E17"/>
    <w:rsid w:val="00566093"/>
    <w:rsid w:val="005A05CE"/>
    <w:rsid w:val="00604572"/>
    <w:rsid w:val="00653AF6"/>
    <w:rsid w:val="007F0C5C"/>
    <w:rsid w:val="008957A7"/>
    <w:rsid w:val="008C4C74"/>
    <w:rsid w:val="008F724F"/>
    <w:rsid w:val="00994439"/>
    <w:rsid w:val="00AA2258"/>
    <w:rsid w:val="00B73A5A"/>
    <w:rsid w:val="00BC1C4B"/>
    <w:rsid w:val="00CD0C0C"/>
    <w:rsid w:val="00D906A4"/>
    <w:rsid w:val="00DD19BC"/>
    <w:rsid w:val="00E438A1"/>
    <w:rsid w:val="00F01E19"/>
    <w:rsid w:val="00F55613"/>
    <w:rsid w:val="00F63CC4"/>
    <w:rsid w:val="00FD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B2505F-7458-468C-862E-56C5D094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933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0EBB0-60B9-4CD9-9782-D5847FDA9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8487</Words>
  <Characters>48381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Анатольевна</dc:creator>
  <dc:description>Подготовлено экспертами Группы Актион</dc:description>
  <cp:lastModifiedBy>Алена Анатольевна</cp:lastModifiedBy>
  <cp:revision>4</cp:revision>
  <dcterms:created xsi:type="dcterms:W3CDTF">2026-07-06T06:31:00Z</dcterms:created>
  <dcterms:modified xsi:type="dcterms:W3CDTF">2026-09-17T06:44:00Z</dcterms:modified>
</cp:coreProperties>
</file>